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803" w:rsidRDefault="00DA1803" w:rsidP="000B59D2">
      <w:pPr>
        <w:spacing w:after="0"/>
        <w:rPr>
          <w:b/>
          <w:color w:val="943634" w:themeColor="accent2" w:themeShade="BF"/>
        </w:rPr>
      </w:pPr>
    </w:p>
    <w:p w:rsidR="00B72FCB" w:rsidRPr="001E2D98" w:rsidRDefault="00F90893" w:rsidP="00F90893">
      <w:pPr>
        <w:spacing w:after="0"/>
        <w:rPr>
          <w:rFonts w:ascii="Edwardian Script ITC" w:hAnsi="Edwardian Script ITC" w:cs="Times New Roman"/>
          <w:b/>
          <w:color w:val="0070C0"/>
          <w:sz w:val="96"/>
          <w:szCs w:val="96"/>
        </w:rPr>
      </w:pPr>
      <w:r>
        <w:rPr>
          <w:rFonts w:ascii="Edwardian Script ITC" w:hAnsi="Edwardian Script ITC" w:cs="Times New Roman"/>
          <w:b/>
          <w:color w:val="0070C0"/>
          <w:sz w:val="96"/>
          <w:szCs w:val="96"/>
        </w:rPr>
        <w:t xml:space="preserve">        </w:t>
      </w:r>
      <w:r w:rsidR="008235D7">
        <w:rPr>
          <w:rFonts w:ascii="Edwardian Script ITC" w:hAnsi="Edwardian Script ITC" w:cs="Times New Roman"/>
          <w:b/>
          <w:color w:val="0070C0"/>
          <w:sz w:val="96"/>
          <w:szCs w:val="96"/>
        </w:rPr>
        <w:t xml:space="preserve"> </w:t>
      </w:r>
      <w:r w:rsidR="001E2D98" w:rsidRPr="001E2D98">
        <w:rPr>
          <w:rFonts w:ascii="Edwardian Script ITC" w:hAnsi="Edwardian Script ITC" w:cs="Times New Roman"/>
          <w:b/>
          <w:color w:val="0070C0"/>
          <w:sz w:val="96"/>
          <w:szCs w:val="96"/>
        </w:rPr>
        <w:t>Resumen Curricular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F81BD" w:themeFill="accent1"/>
        <w:tblLook w:val="04A0" w:firstRow="1" w:lastRow="0" w:firstColumn="1" w:lastColumn="0" w:noHBand="0" w:noVBand="1"/>
      </w:tblPr>
      <w:tblGrid>
        <w:gridCol w:w="8931"/>
      </w:tblGrid>
      <w:tr w:rsidR="00E67C48" w:rsidRPr="00270406" w:rsidTr="00F90893">
        <w:trPr>
          <w:trHeight w:val="193"/>
        </w:trPr>
        <w:tc>
          <w:tcPr>
            <w:tcW w:w="8931" w:type="dxa"/>
            <w:shd w:val="clear" w:color="auto" w:fill="00B0F0"/>
          </w:tcPr>
          <w:p w:rsidR="00E67C48" w:rsidRPr="00270406" w:rsidRDefault="00E67C48" w:rsidP="0085705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 xml:space="preserve">                                                                     Datos personales</w:t>
            </w:r>
          </w:p>
        </w:tc>
      </w:tr>
    </w:tbl>
    <w:p w:rsidR="00F90893" w:rsidRDefault="00F90893" w:rsidP="00B43249">
      <w:pPr>
        <w:spacing w:after="0" w:line="240" w:lineRule="auto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</w:p>
    <w:p w:rsidR="00553D61" w:rsidRPr="00F43218" w:rsidRDefault="00A63F55" w:rsidP="00B43249">
      <w:pPr>
        <w:spacing w:after="0" w:line="240" w:lineRule="auto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 w:rsidRPr="00616805">
        <w:rPr>
          <w:rFonts w:ascii="Times New Roman" w:hAnsi="Times New Roman" w:cs="Times New Roman"/>
          <w:b/>
          <w:i/>
          <w:noProof/>
          <w:color w:val="auto"/>
          <w:sz w:val="20"/>
          <w:szCs w:val="20"/>
          <w:lang w:val="es-PE" w:eastAsia="es-PE"/>
        </w:rPr>
        <w:drawing>
          <wp:anchor distT="0" distB="0" distL="114300" distR="114300" simplePos="0" relativeHeight="251663872" behindDoc="0" locked="0" layoutInCell="1" allowOverlap="1" wp14:anchorId="5CBFA43C" wp14:editId="3F0C790C">
            <wp:simplePos x="0" y="0"/>
            <wp:positionH relativeFrom="margin">
              <wp:posOffset>4352925</wp:posOffset>
            </wp:positionH>
            <wp:positionV relativeFrom="paragraph">
              <wp:posOffset>48260</wp:posOffset>
            </wp:positionV>
            <wp:extent cx="1106805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191" y="21442"/>
                <wp:lineTo x="21191" y="0"/>
                <wp:lineTo x="0" y="0"/>
              </wp:wrapPolygon>
            </wp:wrapThrough>
            <wp:docPr id="2" name="Imagen 2" descr="C:\Users\User\Desktop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F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0680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435" w:rsidRPr="00F43218">
        <w:rPr>
          <w:rFonts w:ascii="Times New Roman" w:hAnsi="Times New Roman" w:cs="Times New Roman"/>
          <w:b/>
          <w:i/>
          <w:color w:val="auto"/>
          <w:sz w:val="20"/>
          <w:szCs w:val="20"/>
        </w:rPr>
        <w:t>Nombre</w:t>
      </w:r>
      <w:r w:rsidR="00B30E58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s </w:t>
      </w:r>
      <w:r w:rsidR="00C629A5" w:rsidRPr="00F43218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y </w:t>
      </w:r>
      <w:r w:rsidR="00891CC2" w:rsidRPr="00F43218">
        <w:rPr>
          <w:rFonts w:ascii="Times New Roman" w:hAnsi="Times New Roman" w:cs="Times New Roman"/>
          <w:b/>
          <w:i/>
          <w:color w:val="auto"/>
          <w:sz w:val="20"/>
          <w:szCs w:val="20"/>
        </w:rPr>
        <w:t>Apellidos:</w:t>
      </w:r>
      <w:r w:rsidR="00616805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</w:t>
      </w:r>
      <w:r w:rsidR="00197A04" w:rsidRPr="00F43218">
        <w:rPr>
          <w:rFonts w:ascii="Times New Roman" w:hAnsi="Times New Roman" w:cs="Times New Roman"/>
          <w:b/>
          <w:i/>
          <w:color w:val="auto"/>
          <w:sz w:val="20"/>
          <w:szCs w:val="20"/>
        </w:rPr>
        <w:t>Yoli</w:t>
      </w:r>
      <w:r w:rsidR="00197A04">
        <w:rPr>
          <w:rFonts w:ascii="Times New Roman" w:hAnsi="Times New Roman" w:cs="Times New Roman"/>
          <w:b/>
          <w:i/>
          <w:color w:val="auto"/>
          <w:sz w:val="20"/>
          <w:szCs w:val="20"/>
        </w:rPr>
        <w:t>s</w:t>
      </w:r>
      <w:r w:rsidR="00C629A5" w:rsidRPr="00F43218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Carolina Villafranca Ríos</w:t>
      </w:r>
      <w:r w:rsidR="00553D61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     </w:t>
      </w:r>
      <w:r w:rsidR="007E1690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   </w:t>
      </w:r>
      <w:r w:rsidR="00553D61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</w:t>
      </w:r>
    </w:p>
    <w:p w:rsidR="00616805" w:rsidRDefault="00270E3F" w:rsidP="00B43249">
      <w:pPr>
        <w:spacing w:after="0" w:line="240" w:lineRule="auto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 w:rsidRPr="00F43218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Sexo: </w:t>
      </w:r>
      <w:r w:rsidR="00C629A5" w:rsidRPr="00F43218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Femenino </w:t>
      </w:r>
      <w:r w:rsidR="00956460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  </w:t>
      </w:r>
    </w:p>
    <w:p w:rsidR="00616805" w:rsidRDefault="00616805" w:rsidP="00B43249">
      <w:pPr>
        <w:spacing w:after="0" w:line="240" w:lineRule="auto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auto"/>
          <w:sz w:val="20"/>
          <w:szCs w:val="20"/>
        </w:rPr>
        <w:t>Pasaporte:</w:t>
      </w:r>
      <w:r w:rsidR="00412CC9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0"/>
          <w:szCs w:val="20"/>
        </w:rPr>
        <w:t>139302419</w:t>
      </w:r>
    </w:p>
    <w:p w:rsidR="00553D61" w:rsidRPr="00F43218" w:rsidRDefault="00616805" w:rsidP="00B43249">
      <w:pPr>
        <w:spacing w:after="0" w:line="240" w:lineRule="auto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auto"/>
          <w:sz w:val="20"/>
          <w:szCs w:val="20"/>
        </w:rPr>
        <w:t>C.E de extranjería.</w:t>
      </w:r>
      <w:r w:rsidR="00412CC9">
        <w:rPr>
          <w:rFonts w:ascii="Times New Roman" w:hAnsi="Times New Roman" w:cs="Times New Roman"/>
          <w:b/>
          <w:i/>
          <w:color w:val="auto"/>
          <w:sz w:val="20"/>
          <w:szCs w:val="20"/>
        </w:rPr>
        <w:t>:</w:t>
      </w:r>
      <w:r w:rsidR="00B30E58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0"/>
          <w:szCs w:val="20"/>
        </w:rPr>
        <w:t>002758800</w:t>
      </w:r>
      <w:r w:rsidR="00956460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</w:t>
      </w:r>
      <w:r w:rsidR="00553D61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</w:t>
      </w:r>
    </w:p>
    <w:p w:rsidR="00616805" w:rsidRDefault="00530435" w:rsidP="00B43249">
      <w:pPr>
        <w:spacing w:after="0" w:line="240" w:lineRule="auto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 w:rsidRPr="00F43218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País de Nacimiento: </w:t>
      </w:r>
      <w:r w:rsidR="000511F7">
        <w:rPr>
          <w:rFonts w:ascii="Times New Roman" w:hAnsi="Times New Roman" w:cs="Times New Roman"/>
          <w:b/>
          <w:i/>
          <w:color w:val="auto"/>
          <w:sz w:val="20"/>
          <w:szCs w:val="20"/>
        </w:rPr>
        <w:t>Venezuela</w:t>
      </w:r>
    </w:p>
    <w:p w:rsidR="00616805" w:rsidRDefault="000511F7" w:rsidP="00B43249">
      <w:pPr>
        <w:spacing w:after="0" w:line="240" w:lineRule="auto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Estado </w:t>
      </w:r>
      <w:r w:rsidR="00B43249" w:rsidRPr="00F43218">
        <w:rPr>
          <w:rFonts w:ascii="Times New Roman" w:hAnsi="Times New Roman" w:cs="Times New Roman"/>
          <w:b/>
          <w:i/>
          <w:color w:val="auto"/>
          <w:sz w:val="20"/>
          <w:szCs w:val="20"/>
        </w:rPr>
        <w:t>Civil: Soltera</w:t>
      </w:r>
      <w:r w:rsidR="007E1690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      </w:t>
      </w:r>
    </w:p>
    <w:p w:rsidR="00530435" w:rsidRPr="00F43218" w:rsidRDefault="00530435" w:rsidP="00C629A5">
      <w:pPr>
        <w:spacing w:after="0" w:line="240" w:lineRule="auto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 w:rsidRPr="00F43218">
        <w:rPr>
          <w:rFonts w:ascii="Times New Roman" w:hAnsi="Times New Roman" w:cs="Times New Roman"/>
          <w:b/>
          <w:i/>
          <w:color w:val="auto"/>
          <w:sz w:val="20"/>
          <w:szCs w:val="20"/>
        </w:rPr>
        <w:t>Dirección h</w:t>
      </w:r>
      <w:r w:rsidR="000511F7">
        <w:rPr>
          <w:rFonts w:ascii="Times New Roman" w:hAnsi="Times New Roman" w:cs="Times New Roman"/>
          <w:b/>
          <w:i/>
          <w:color w:val="auto"/>
          <w:sz w:val="20"/>
          <w:szCs w:val="20"/>
        </w:rPr>
        <w:t>abitación: A</w:t>
      </w:r>
      <w:r w:rsidR="00616805">
        <w:rPr>
          <w:rFonts w:ascii="Times New Roman" w:hAnsi="Times New Roman" w:cs="Times New Roman"/>
          <w:b/>
          <w:i/>
          <w:color w:val="auto"/>
          <w:sz w:val="20"/>
          <w:szCs w:val="20"/>
        </w:rPr>
        <w:t>sunción</w:t>
      </w:r>
      <w:r w:rsidR="000511F7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426</w:t>
      </w:r>
      <w:r w:rsidR="00D56524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</w:t>
      </w:r>
      <w:r w:rsidR="000511F7">
        <w:rPr>
          <w:rFonts w:ascii="Times New Roman" w:hAnsi="Times New Roman" w:cs="Times New Roman"/>
          <w:b/>
          <w:i/>
          <w:color w:val="auto"/>
          <w:sz w:val="20"/>
          <w:szCs w:val="20"/>
        </w:rPr>
        <w:t>Comas, Lima</w:t>
      </w:r>
      <w:r w:rsidR="00553D61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                 </w:t>
      </w:r>
      <w:r w:rsidR="00616805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                                  </w:t>
      </w:r>
      <w:r w:rsidR="000511F7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                         </w:t>
      </w:r>
    </w:p>
    <w:p w:rsidR="00530435" w:rsidRPr="00F43218" w:rsidRDefault="00956460" w:rsidP="00C629A5">
      <w:pPr>
        <w:tabs>
          <w:tab w:val="left" w:pos="6658"/>
        </w:tabs>
        <w:spacing w:after="0" w:line="240" w:lineRule="auto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auto"/>
          <w:sz w:val="20"/>
          <w:szCs w:val="20"/>
        </w:rPr>
        <w:t>Correo: carolasihoa@gmail.com</w:t>
      </w:r>
    </w:p>
    <w:p w:rsidR="00B43249" w:rsidRPr="00F43218" w:rsidRDefault="00D73795" w:rsidP="00C629A5">
      <w:pPr>
        <w:tabs>
          <w:tab w:val="left" w:pos="6658"/>
        </w:tabs>
        <w:spacing w:after="0" w:line="240" w:lineRule="auto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 w:rsidRPr="00F43218">
        <w:rPr>
          <w:rFonts w:ascii="Times New Roman" w:hAnsi="Times New Roman" w:cs="Times New Roman"/>
          <w:b/>
          <w:i/>
          <w:color w:val="auto"/>
          <w:sz w:val="20"/>
          <w:szCs w:val="20"/>
        </w:rPr>
        <w:t>Teléfonos</w:t>
      </w:r>
      <w:r w:rsidR="00C629A5" w:rsidRPr="00F43218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: </w:t>
      </w:r>
      <w:r w:rsidR="006C7515">
        <w:rPr>
          <w:rFonts w:ascii="Times New Roman" w:hAnsi="Times New Roman" w:cs="Times New Roman"/>
          <w:b/>
          <w:i/>
          <w:color w:val="auto"/>
          <w:sz w:val="20"/>
          <w:szCs w:val="20"/>
        </w:rPr>
        <w:t>912</w:t>
      </w:r>
      <w:r w:rsidR="00B30E58">
        <w:rPr>
          <w:rFonts w:ascii="Times New Roman" w:hAnsi="Times New Roman" w:cs="Times New Roman"/>
          <w:b/>
          <w:i/>
          <w:color w:val="auto"/>
          <w:sz w:val="20"/>
          <w:szCs w:val="20"/>
        </w:rPr>
        <w:t>-</w:t>
      </w:r>
      <w:r w:rsidR="006C7515">
        <w:rPr>
          <w:rFonts w:ascii="Times New Roman" w:hAnsi="Times New Roman" w:cs="Times New Roman"/>
          <w:b/>
          <w:i/>
          <w:color w:val="auto"/>
          <w:sz w:val="20"/>
          <w:szCs w:val="20"/>
        </w:rPr>
        <w:t>128</w:t>
      </w:r>
      <w:r w:rsidR="00B30E58">
        <w:rPr>
          <w:rFonts w:ascii="Times New Roman" w:hAnsi="Times New Roman" w:cs="Times New Roman"/>
          <w:b/>
          <w:i/>
          <w:color w:val="auto"/>
          <w:sz w:val="20"/>
          <w:szCs w:val="20"/>
        </w:rPr>
        <w:t>-</w:t>
      </w:r>
      <w:r w:rsidR="006C7515">
        <w:rPr>
          <w:rFonts w:ascii="Times New Roman" w:hAnsi="Times New Roman" w:cs="Times New Roman"/>
          <w:b/>
          <w:i/>
          <w:color w:val="auto"/>
          <w:sz w:val="20"/>
          <w:szCs w:val="20"/>
        </w:rPr>
        <w:t>831/01</w:t>
      </w:r>
      <w:r w:rsidR="00B30E58">
        <w:rPr>
          <w:rFonts w:ascii="Times New Roman" w:hAnsi="Times New Roman" w:cs="Times New Roman"/>
          <w:b/>
          <w:i/>
          <w:color w:val="auto"/>
          <w:sz w:val="20"/>
          <w:szCs w:val="20"/>
        </w:rPr>
        <w:t>-</w:t>
      </w:r>
      <w:r w:rsidR="006C7515">
        <w:rPr>
          <w:rFonts w:ascii="Times New Roman" w:hAnsi="Times New Roman" w:cs="Times New Roman"/>
          <w:b/>
          <w:i/>
          <w:color w:val="auto"/>
          <w:sz w:val="20"/>
          <w:szCs w:val="20"/>
        </w:rPr>
        <w:t>678</w:t>
      </w:r>
      <w:r w:rsidR="00B30E58">
        <w:rPr>
          <w:rFonts w:ascii="Times New Roman" w:hAnsi="Times New Roman" w:cs="Times New Roman"/>
          <w:b/>
          <w:i/>
          <w:color w:val="auto"/>
          <w:sz w:val="20"/>
          <w:szCs w:val="20"/>
        </w:rPr>
        <w:t>-</w:t>
      </w:r>
      <w:r w:rsidR="006C7515">
        <w:rPr>
          <w:rFonts w:ascii="Times New Roman" w:hAnsi="Times New Roman" w:cs="Times New Roman"/>
          <w:b/>
          <w:i/>
          <w:color w:val="auto"/>
          <w:sz w:val="20"/>
          <w:szCs w:val="20"/>
        </w:rPr>
        <w:t>9498</w:t>
      </w:r>
    </w:p>
    <w:p w:rsidR="00744783" w:rsidRPr="00F43218" w:rsidRDefault="000511F7" w:rsidP="00744783">
      <w:pPr>
        <w:tabs>
          <w:tab w:val="left" w:pos="6658"/>
        </w:tabs>
        <w:spacing w:after="0" w:line="240" w:lineRule="auto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Profesión: </w:t>
      </w:r>
      <w:r w:rsidR="00744783" w:rsidRPr="00F43218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Higiene y seguridad Industrial    </w:t>
      </w:r>
    </w:p>
    <w:p w:rsidR="00A63F55" w:rsidRPr="00F43218" w:rsidRDefault="00A63F55" w:rsidP="00744783">
      <w:pPr>
        <w:tabs>
          <w:tab w:val="left" w:pos="6658"/>
        </w:tabs>
        <w:spacing w:after="0" w:line="240" w:lineRule="auto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F81BD" w:themeFill="accent1"/>
        <w:tblLook w:val="04A0" w:firstRow="1" w:lastRow="0" w:firstColumn="1" w:lastColumn="0" w:noHBand="0" w:noVBand="1"/>
      </w:tblPr>
      <w:tblGrid>
        <w:gridCol w:w="9072"/>
      </w:tblGrid>
      <w:tr w:rsidR="00530435" w:rsidRPr="00270406" w:rsidTr="004178E0">
        <w:trPr>
          <w:trHeight w:val="193"/>
        </w:trPr>
        <w:tc>
          <w:tcPr>
            <w:tcW w:w="9072" w:type="dxa"/>
            <w:shd w:val="clear" w:color="auto" w:fill="00B0F0"/>
          </w:tcPr>
          <w:p w:rsidR="00530435" w:rsidRPr="00270406" w:rsidRDefault="002075D2" w:rsidP="002075D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 xml:space="preserve">                                                </w:t>
            </w:r>
            <w:r w:rsidR="00F908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 xml:space="preserve">                             </w:t>
            </w:r>
            <w:r w:rsidR="00530435" w:rsidRPr="00270406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Estudios</w:t>
            </w:r>
          </w:p>
        </w:tc>
      </w:tr>
    </w:tbl>
    <w:tbl>
      <w:tblPr>
        <w:tblpPr w:leftFromText="141" w:rightFromText="141" w:vertAnchor="text" w:horzAnchor="margin" w:tblpY="20"/>
        <w:tblW w:w="9036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05"/>
        <w:gridCol w:w="1491"/>
        <w:gridCol w:w="1492"/>
        <w:gridCol w:w="1343"/>
        <w:gridCol w:w="1491"/>
        <w:gridCol w:w="1614"/>
      </w:tblGrid>
      <w:tr w:rsidR="00C72046" w:rsidRPr="00270406" w:rsidTr="004178E0">
        <w:trPr>
          <w:trHeight w:val="475"/>
        </w:trPr>
        <w:tc>
          <w:tcPr>
            <w:tcW w:w="1605" w:type="dxa"/>
            <w:shd w:val="clear" w:color="auto" w:fill="FFFFFF" w:themeFill="background1"/>
          </w:tcPr>
          <w:p w:rsidR="00744783" w:rsidRPr="00270406" w:rsidRDefault="00744783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744783" w:rsidRPr="00270406" w:rsidRDefault="00744783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vMerge w:val="restart"/>
            <w:shd w:val="clear" w:color="auto" w:fill="FFFFFF" w:themeFill="background1"/>
          </w:tcPr>
          <w:p w:rsidR="00744783" w:rsidRPr="00270406" w:rsidRDefault="00744783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  <w:u w:val="single"/>
              </w:rPr>
              <w:t>Especialidad:</w:t>
            </w: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Higiene y seguridad Industrial </w:t>
            </w:r>
          </w:p>
        </w:tc>
        <w:tc>
          <w:tcPr>
            <w:tcW w:w="1492" w:type="dxa"/>
            <w:vMerge w:val="restart"/>
            <w:shd w:val="clear" w:color="auto" w:fill="FFFFFF" w:themeFill="background1"/>
          </w:tcPr>
          <w:p w:rsidR="00744783" w:rsidRPr="00270406" w:rsidRDefault="000511F7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  <w:u w:val="single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  <w:u w:val="single"/>
              </w:rPr>
              <w:t xml:space="preserve"> </w:t>
            </w:r>
            <w:r w:rsidR="00744783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  <w:u w:val="single"/>
              </w:rPr>
              <w:t>Instituto</w:t>
            </w:r>
          </w:p>
          <w:p w:rsidR="00744783" w:rsidRPr="00270406" w:rsidRDefault="000511F7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</w:t>
            </w:r>
            <w:r w:rsidR="00744783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IUTA</w:t>
            </w:r>
          </w:p>
        </w:tc>
        <w:tc>
          <w:tcPr>
            <w:tcW w:w="1343" w:type="dxa"/>
            <w:vMerge w:val="restart"/>
            <w:shd w:val="clear" w:color="auto" w:fill="FFFFFF" w:themeFill="background1"/>
          </w:tcPr>
          <w:p w:rsidR="00744783" w:rsidRPr="00270406" w:rsidRDefault="00744783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  <w:u w:val="single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  <w:u w:val="single"/>
              </w:rPr>
              <w:t>País</w:t>
            </w:r>
          </w:p>
          <w:p w:rsidR="00744783" w:rsidRPr="00270406" w:rsidRDefault="000511F7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</w:t>
            </w:r>
            <w:r w:rsidR="00744783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Venezuela</w:t>
            </w:r>
          </w:p>
        </w:tc>
        <w:tc>
          <w:tcPr>
            <w:tcW w:w="1491" w:type="dxa"/>
            <w:vMerge w:val="restart"/>
            <w:shd w:val="clear" w:color="auto" w:fill="FFFFFF" w:themeFill="background1"/>
          </w:tcPr>
          <w:p w:rsidR="00744783" w:rsidRPr="00270406" w:rsidRDefault="00744783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  <w:u w:val="single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  <w:u w:val="single"/>
              </w:rPr>
              <w:t>Año</w:t>
            </w:r>
          </w:p>
          <w:p w:rsidR="00744783" w:rsidRPr="00270406" w:rsidRDefault="00744783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2012</w:t>
            </w:r>
          </w:p>
        </w:tc>
        <w:tc>
          <w:tcPr>
            <w:tcW w:w="1613" w:type="dxa"/>
            <w:vMerge w:val="restart"/>
            <w:shd w:val="clear" w:color="auto" w:fill="FFFFFF" w:themeFill="background1"/>
          </w:tcPr>
          <w:p w:rsidR="00744783" w:rsidRPr="00270406" w:rsidRDefault="00744783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  <w:u w:val="single"/>
              </w:rPr>
              <w:t>Titulo</w:t>
            </w:r>
          </w:p>
          <w:p w:rsidR="00744783" w:rsidRPr="00270406" w:rsidRDefault="00744783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TSU</w:t>
            </w:r>
          </w:p>
          <w:p w:rsidR="00744783" w:rsidRPr="00270406" w:rsidRDefault="00744783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Higiene y seguridad Industrial</w:t>
            </w:r>
          </w:p>
        </w:tc>
      </w:tr>
      <w:tr w:rsidR="00C72046" w:rsidRPr="00270406" w:rsidTr="004178E0">
        <w:trPr>
          <w:trHeight w:val="62"/>
        </w:trPr>
        <w:tc>
          <w:tcPr>
            <w:tcW w:w="1605" w:type="dxa"/>
            <w:shd w:val="clear" w:color="auto" w:fill="FFFFFF" w:themeFill="background1"/>
          </w:tcPr>
          <w:p w:rsidR="00744783" w:rsidRPr="00270406" w:rsidRDefault="002075D2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 </w:t>
            </w:r>
            <w:r w:rsidR="00744783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Superior </w:t>
            </w:r>
          </w:p>
        </w:tc>
        <w:tc>
          <w:tcPr>
            <w:tcW w:w="1491" w:type="dxa"/>
            <w:vMerge/>
            <w:shd w:val="clear" w:color="auto" w:fill="FFFFFF" w:themeFill="background1"/>
          </w:tcPr>
          <w:p w:rsidR="00744783" w:rsidRPr="00270406" w:rsidRDefault="00744783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FFFFFF" w:themeFill="background1"/>
          </w:tcPr>
          <w:p w:rsidR="00744783" w:rsidRPr="00270406" w:rsidRDefault="00744783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FFFFFF" w:themeFill="background1"/>
          </w:tcPr>
          <w:p w:rsidR="00744783" w:rsidRPr="00270406" w:rsidRDefault="00744783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FFFFFF" w:themeFill="background1"/>
          </w:tcPr>
          <w:p w:rsidR="00744783" w:rsidRPr="00270406" w:rsidRDefault="00744783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FFFFFF" w:themeFill="background1"/>
          </w:tcPr>
          <w:p w:rsidR="00744783" w:rsidRPr="00270406" w:rsidRDefault="00744783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44783" w:rsidRPr="00270406" w:rsidTr="004178E0">
        <w:trPr>
          <w:trHeight w:val="62"/>
        </w:trPr>
        <w:tc>
          <w:tcPr>
            <w:tcW w:w="1605" w:type="dxa"/>
            <w:shd w:val="clear" w:color="auto" w:fill="FFFFFF" w:themeFill="background1"/>
          </w:tcPr>
          <w:p w:rsidR="002075D2" w:rsidRDefault="002075D2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744783" w:rsidRPr="00270406" w:rsidRDefault="002075D2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744783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Tesis de grado </w:t>
            </w:r>
          </w:p>
        </w:tc>
        <w:tc>
          <w:tcPr>
            <w:tcW w:w="7431" w:type="dxa"/>
            <w:gridSpan w:val="5"/>
            <w:shd w:val="clear" w:color="auto" w:fill="FFFFFF" w:themeFill="background1"/>
          </w:tcPr>
          <w:p w:rsidR="00744783" w:rsidRPr="00270406" w:rsidRDefault="00744783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Análisis de riesgo en caso de incendio instalado en el área de pintura de la Empresa MMC Automotriz S.A -     </w:t>
            </w:r>
          </w:p>
          <w:p w:rsidR="00744783" w:rsidRPr="00270406" w:rsidRDefault="00744783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Asesor: Yesneida Delgado     18 ptos  </w:t>
            </w:r>
          </w:p>
          <w:p w:rsidR="00744783" w:rsidRPr="00270406" w:rsidRDefault="00744783" w:rsidP="005B78CF">
            <w:pPr>
              <w:spacing w:after="0" w:line="240" w:lineRule="auto"/>
              <w:ind w:left="-23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Registro Inpsasel Nº Anz 1412978285</w:t>
            </w:r>
          </w:p>
          <w:p w:rsidR="00744783" w:rsidRPr="00270406" w:rsidRDefault="00744783" w:rsidP="005B78CF">
            <w:pPr>
              <w:spacing w:after="0" w:line="240" w:lineRule="auto"/>
              <w:ind w:left="-164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Empresa Serteman Mecab C.A 2 meses  </w:t>
            </w:r>
          </w:p>
        </w:tc>
      </w:tr>
      <w:tr w:rsidR="004178E0" w:rsidRPr="00270406" w:rsidTr="00F90893">
        <w:trPr>
          <w:trHeight w:val="78"/>
        </w:trPr>
        <w:tc>
          <w:tcPr>
            <w:tcW w:w="1605" w:type="dxa"/>
            <w:shd w:val="clear" w:color="auto" w:fill="FFFFFF" w:themeFill="background1"/>
          </w:tcPr>
          <w:p w:rsidR="004178E0" w:rsidRDefault="004178E0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  Idiomas</w:t>
            </w:r>
          </w:p>
        </w:tc>
        <w:tc>
          <w:tcPr>
            <w:tcW w:w="7431" w:type="dxa"/>
            <w:gridSpan w:val="5"/>
            <w:shd w:val="clear" w:color="auto" w:fill="FFFFFF" w:themeFill="background1"/>
          </w:tcPr>
          <w:p w:rsidR="004178E0" w:rsidRPr="00270406" w:rsidRDefault="004178E0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Español- Avanzado           Ingles- Medio</w:t>
            </w:r>
          </w:p>
        </w:tc>
      </w:tr>
    </w:tbl>
    <w:p w:rsidR="00530435" w:rsidRDefault="00530435" w:rsidP="000B59D2">
      <w:pPr>
        <w:tabs>
          <w:tab w:val="left" w:pos="7801"/>
        </w:tabs>
        <w:spacing w:after="0" w:line="240" w:lineRule="auto"/>
        <w:rPr>
          <w:b/>
          <w:i/>
          <w:sz w:val="8"/>
          <w:szCs w:val="8"/>
        </w:rPr>
      </w:pPr>
    </w:p>
    <w:p w:rsidR="00A63F55" w:rsidRDefault="00A63F55" w:rsidP="000B59D2">
      <w:pPr>
        <w:tabs>
          <w:tab w:val="left" w:pos="7801"/>
        </w:tabs>
        <w:spacing w:after="0" w:line="240" w:lineRule="auto"/>
        <w:rPr>
          <w:b/>
          <w:i/>
          <w:sz w:val="8"/>
          <w:szCs w:val="8"/>
        </w:rPr>
      </w:pPr>
    </w:p>
    <w:p w:rsidR="004178E0" w:rsidRDefault="004178E0" w:rsidP="000B59D2">
      <w:pPr>
        <w:tabs>
          <w:tab w:val="left" w:pos="7801"/>
        </w:tabs>
        <w:spacing w:after="0" w:line="240" w:lineRule="auto"/>
        <w:rPr>
          <w:b/>
          <w:i/>
          <w:sz w:val="8"/>
          <w:szCs w:val="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F81BD" w:themeFill="accent1"/>
        <w:tblLook w:val="04A0" w:firstRow="1" w:lastRow="0" w:firstColumn="1" w:lastColumn="0" w:noHBand="0" w:noVBand="1"/>
      </w:tblPr>
      <w:tblGrid>
        <w:gridCol w:w="9072"/>
      </w:tblGrid>
      <w:tr w:rsidR="004178E0" w:rsidRPr="00270406" w:rsidTr="004178E0">
        <w:trPr>
          <w:trHeight w:val="110"/>
        </w:trPr>
        <w:tc>
          <w:tcPr>
            <w:tcW w:w="9072" w:type="dxa"/>
            <w:shd w:val="clear" w:color="auto" w:fill="00B0F0"/>
          </w:tcPr>
          <w:p w:rsidR="004178E0" w:rsidRPr="00270406" w:rsidRDefault="004178E0" w:rsidP="007628B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 xml:space="preserve">                                                                            </w:t>
            </w:r>
            <w:r w:rsidR="00A63F55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F9089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Cursos</w:t>
            </w:r>
          </w:p>
        </w:tc>
      </w:tr>
    </w:tbl>
    <w:p w:rsidR="004178E0" w:rsidRPr="000B59D2" w:rsidRDefault="004178E0" w:rsidP="000B59D2">
      <w:pPr>
        <w:tabs>
          <w:tab w:val="left" w:pos="7801"/>
        </w:tabs>
        <w:spacing w:after="0" w:line="240" w:lineRule="auto"/>
        <w:rPr>
          <w:b/>
          <w:i/>
          <w:sz w:val="8"/>
          <w:szCs w:val="8"/>
        </w:rPr>
      </w:pPr>
    </w:p>
    <w:tbl>
      <w:tblPr>
        <w:tblpPr w:leftFromText="141" w:rightFromText="141" w:vertAnchor="text" w:horzAnchor="margin" w:tblpY="30"/>
        <w:tblW w:w="906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718"/>
        <w:gridCol w:w="3911"/>
        <w:gridCol w:w="1194"/>
        <w:gridCol w:w="1244"/>
      </w:tblGrid>
      <w:tr w:rsidR="00270406" w:rsidRPr="00270406" w:rsidTr="00A63F55">
        <w:trPr>
          <w:trHeight w:val="553"/>
        </w:trPr>
        <w:tc>
          <w:tcPr>
            <w:tcW w:w="2718" w:type="dxa"/>
          </w:tcPr>
          <w:p w:rsidR="0000258A" w:rsidRPr="00270406" w:rsidRDefault="00AF4A60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17365D" w:themeColor="text2" w:themeShade="BF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17365D" w:themeColor="text2" w:themeShade="BF"/>
                <w:sz w:val="20"/>
                <w:szCs w:val="20"/>
              </w:rPr>
              <w:t>C</w:t>
            </w:r>
            <w:r w:rsidR="0000258A" w:rsidRPr="00270406">
              <w:rPr>
                <w:rFonts w:ascii="Times New Roman" w:eastAsiaTheme="minorHAnsi" w:hAnsi="Times New Roman" w:cs="Times New Roman"/>
                <w:b/>
                <w:i/>
                <w:color w:val="17365D" w:themeColor="text2" w:themeShade="BF"/>
                <w:sz w:val="20"/>
                <w:szCs w:val="20"/>
              </w:rPr>
              <w:t>ursos</w:t>
            </w:r>
            <w:r>
              <w:rPr>
                <w:rFonts w:ascii="Times New Roman" w:eastAsiaTheme="minorHAnsi" w:hAnsi="Times New Roman" w:cs="Times New Roman"/>
                <w:b/>
                <w:i/>
                <w:color w:val="17365D" w:themeColor="text2" w:themeShade="BF"/>
                <w:sz w:val="20"/>
                <w:szCs w:val="20"/>
              </w:rPr>
              <w:t>:</w:t>
            </w:r>
          </w:p>
        </w:tc>
        <w:tc>
          <w:tcPr>
            <w:tcW w:w="3911" w:type="dxa"/>
          </w:tcPr>
          <w:p w:rsidR="0000258A" w:rsidRPr="00270406" w:rsidRDefault="0000258A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17365D" w:themeColor="text2" w:themeShade="BF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17365D" w:themeColor="text2" w:themeShade="BF"/>
                <w:sz w:val="20"/>
                <w:szCs w:val="20"/>
              </w:rPr>
              <w:t>Instituto</w:t>
            </w:r>
            <w:r w:rsidR="00AF4A60">
              <w:rPr>
                <w:rFonts w:ascii="Times New Roman" w:eastAsiaTheme="minorHAnsi" w:hAnsi="Times New Roman" w:cs="Times New Roman"/>
                <w:b/>
                <w:i/>
                <w:color w:val="17365D" w:themeColor="text2" w:themeShade="BF"/>
                <w:sz w:val="20"/>
                <w:szCs w:val="20"/>
              </w:rPr>
              <w:t>:</w:t>
            </w:r>
          </w:p>
        </w:tc>
        <w:tc>
          <w:tcPr>
            <w:tcW w:w="1194" w:type="dxa"/>
          </w:tcPr>
          <w:p w:rsidR="0000258A" w:rsidRPr="00270406" w:rsidRDefault="0000258A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17365D" w:themeColor="text2" w:themeShade="BF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17365D" w:themeColor="text2" w:themeShade="BF"/>
                <w:sz w:val="20"/>
                <w:szCs w:val="20"/>
              </w:rPr>
              <w:t>Fecha</w:t>
            </w:r>
            <w:r w:rsidR="00AF4A60">
              <w:rPr>
                <w:rFonts w:ascii="Times New Roman" w:eastAsiaTheme="minorHAnsi" w:hAnsi="Times New Roman" w:cs="Times New Roman"/>
                <w:b/>
                <w:i/>
                <w:color w:val="17365D" w:themeColor="text2" w:themeShade="BF"/>
                <w:sz w:val="20"/>
                <w:szCs w:val="20"/>
              </w:rPr>
              <w:t>:</w:t>
            </w:r>
            <w:r w:rsidRPr="00270406">
              <w:rPr>
                <w:rFonts w:ascii="Times New Roman" w:eastAsiaTheme="minorHAnsi" w:hAnsi="Times New Roman" w:cs="Times New Roman"/>
                <w:b/>
                <w:i/>
                <w:color w:val="17365D" w:themeColor="text2" w:themeShade="BF"/>
                <w:sz w:val="20"/>
                <w:szCs w:val="20"/>
              </w:rPr>
              <w:t xml:space="preserve"> </w:t>
            </w:r>
          </w:p>
        </w:tc>
        <w:tc>
          <w:tcPr>
            <w:tcW w:w="1244" w:type="dxa"/>
          </w:tcPr>
          <w:p w:rsidR="0000258A" w:rsidRPr="00270406" w:rsidRDefault="00EE6474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17365D" w:themeColor="text2" w:themeShade="BF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17365D" w:themeColor="text2" w:themeShade="BF"/>
                <w:sz w:val="20"/>
                <w:szCs w:val="20"/>
              </w:rPr>
              <w:t xml:space="preserve">Horas </w:t>
            </w:r>
            <w:r w:rsidR="0000258A" w:rsidRPr="00270406">
              <w:rPr>
                <w:rFonts w:ascii="Times New Roman" w:eastAsiaTheme="minorHAnsi" w:hAnsi="Times New Roman" w:cs="Times New Roman"/>
                <w:b/>
                <w:i/>
                <w:color w:val="17365D" w:themeColor="text2" w:themeShade="BF"/>
                <w:sz w:val="20"/>
                <w:szCs w:val="20"/>
              </w:rPr>
              <w:t>cursadas</w:t>
            </w:r>
            <w:r w:rsidR="00AF4A60">
              <w:rPr>
                <w:rFonts w:ascii="Times New Roman" w:eastAsiaTheme="minorHAnsi" w:hAnsi="Times New Roman" w:cs="Times New Roman"/>
                <w:b/>
                <w:i/>
                <w:color w:val="17365D" w:themeColor="text2" w:themeShade="BF"/>
                <w:sz w:val="20"/>
                <w:szCs w:val="20"/>
              </w:rPr>
              <w:t>:</w:t>
            </w:r>
          </w:p>
          <w:p w:rsidR="0000258A" w:rsidRPr="00270406" w:rsidRDefault="0000258A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17365D" w:themeColor="text2" w:themeShade="BF"/>
                <w:sz w:val="20"/>
                <w:szCs w:val="20"/>
              </w:rPr>
            </w:pPr>
          </w:p>
        </w:tc>
      </w:tr>
      <w:tr w:rsidR="00270406" w:rsidRPr="00270406" w:rsidTr="00D55C5D">
        <w:trPr>
          <w:trHeight w:val="409"/>
        </w:trPr>
        <w:tc>
          <w:tcPr>
            <w:tcW w:w="2718" w:type="dxa"/>
          </w:tcPr>
          <w:p w:rsidR="0000258A" w:rsidRPr="00270406" w:rsidRDefault="0000258A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CEADI</w:t>
            </w:r>
          </w:p>
        </w:tc>
        <w:tc>
          <w:tcPr>
            <w:tcW w:w="3911" w:type="dxa"/>
          </w:tcPr>
          <w:p w:rsidR="0000258A" w:rsidRPr="00270406" w:rsidRDefault="002075D2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      </w:t>
            </w:r>
            <w:r w:rsidR="0000258A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Higiene y seguridad Industrial </w:t>
            </w:r>
          </w:p>
        </w:tc>
        <w:tc>
          <w:tcPr>
            <w:tcW w:w="1194" w:type="dxa"/>
          </w:tcPr>
          <w:p w:rsidR="0000258A" w:rsidRPr="00270406" w:rsidRDefault="0000258A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2006</w:t>
            </w:r>
          </w:p>
        </w:tc>
        <w:tc>
          <w:tcPr>
            <w:tcW w:w="1244" w:type="dxa"/>
          </w:tcPr>
          <w:p w:rsidR="0000258A" w:rsidRPr="00270406" w:rsidRDefault="0000258A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80 </w:t>
            </w:r>
            <w:r w:rsidR="00EE6474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horas</w:t>
            </w:r>
          </w:p>
        </w:tc>
      </w:tr>
      <w:tr w:rsidR="00270406" w:rsidRPr="00270406" w:rsidTr="00D55C5D">
        <w:trPr>
          <w:trHeight w:val="415"/>
        </w:trPr>
        <w:tc>
          <w:tcPr>
            <w:tcW w:w="2718" w:type="dxa"/>
          </w:tcPr>
          <w:p w:rsidR="0000258A" w:rsidRPr="00270406" w:rsidRDefault="0000258A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CIED PDVSA</w:t>
            </w:r>
          </w:p>
        </w:tc>
        <w:tc>
          <w:tcPr>
            <w:tcW w:w="3911" w:type="dxa"/>
          </w:tcPr>
          <w:p w:rsidR="0000258A" w:rsidRPr="00270406" w:rsidRDefault="002075D2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            </w:t>
            </w:r>
            <w:r w:rsidR="0000258A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Mecánico Estático B</w:t>
            </w:r>
          </w:p>
        </w:tc>
        <w:tc>
          <w:tcPr>
            <w:tcW w:w="1194" w:type="dxa"/>
          </w:tcPr>
          <w:p w:rsidR="0000258A" w:rsidRPr="00270406" w:rsidRDefault="0000258A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2013</w:t>
            </w:r>
          </w:p>
        </w:tc>
        <w:tc>
          <w:tcPr>
            <w:tcW w:w="1244" w:type="dxa"/>
          </w:tcPr>
          <w:p w:rsidR="0000258A" w:rsidRPr="00270406" w:rsidRDefault="00366F7C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240 horas</w:t>
            </w:r>
          </w:p>
        </w:tc>
      </w:tr>
      <w:tr w:rsidR="00270406" w:rsidRPr="00270406" w:rsidTr="00A63F55">
        <w:trPr>
          <w:trHeight w:val="396"/>
        </w:trPr>
        <w:tc>
          <w:tcPr>
            <w:tcW w:w="2718" w:type="dxa"/>
          </w:tcPr>
          <w:p w:rsidR="0000258A" w:rsidRPr="00270406" w:rsidRDefault="0000258A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CIED PDVSA</w:t>
            </w:r>
          </w:p>
        </w:tc>
        <w:tc>
          <w:tcPr>
            <w:tcW w:w="3911" w:type="dxa"/>
          </w:tcPr>
          <w:p w:rsidR="0000258A" w:rsidRPr="00270406" w:rsidRDefault="002075D2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            </w:t>
            </w:r>
            <w:r w:rsidR="0000258A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Mecánico Estático A</w:t>
            </w:r>
          </w:p>
        </w:tc>
        <w:tc>
          <w:tcPr>
            <w:tcW w:w="1194" w:type="dxa"/>
          </w:tcPr>
          <w:p w:rsidR="0000258A" w:rsidRPr="00270406" w:rsidRDefault="0000258A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2014</w:t>
            </w:r>
          </w:p>
        </w:tc>
        <w:tc>
          <w:tcPr>
            <w:tcW w:w="1244" w:type="dxa"/>
          </w:tcPr>
          <w:p w:rsidR="0000258A" w:rsidRPr="00270406" w:rsidRDefault="0000258A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80 </w:t>
            </w:r>
            <w:r w:rsidR="00EE6474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horas</w:t>
            </w:r>
          </w:p>
        </w:tc>
      </w:tr>
      <w:tr w:rsidR="00270406" w:rsidRPr="00270406" w:rsidTr="00D55C5D">
        <w:trPr>
          <w:trHeight w:val="467"/>
        </w:trPr>
        <w:tc>
          <w:tcPr>
            <w:tcW w:w="2718" w:type="dxa"/>
          </w:tcPr>
          <w:p w:rsidR="0058681A" w:rsidRPr="00270406" w:rsidRDefault="0058681A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58681A" w:rsidRPr="00270406" w:rsidRDefault="0058681A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Tecno safety</w:t>
            </w:r>
          </w:p>
        </w:tc>
        <w:tc>
          <w:tcPr>
            <w:tcW w:w="3911" w:type="dxa"/>
          </w:tcPr>
          <w:p w:rsidR="0058681A" w:rsidRPr="00270406" w:rsidRDefault="0058681A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58681A" w:rsidRPr="00270406" w:rsidRDefault="004178E0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</w:t>
            </w:r>
            <w:r w:rsidR="0058681A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Oficio SIHO Modulo “C” </w:t>
            </w:r>
            <w:r w:rsidR="00366F7C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Supervisorio</w:t>
            </w:r>
          </w:p>
        </w:tc>
        <w:tc>
          <w:tcPr>
            <w:tcW w:w="1194" w:type="dxa"/>
          </w:tcPr>
          <w:p w:rsidR="0058681A" w:rsidRPr="00270406" w:rsidRDefault="0058681A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58681A" w:rsidRPr="00270406" w:rsidRDefault="0058681A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2016</w:t>
            </w:r>
          </w:p>
        </w:tc>
        <w:tc>
          <w:tcPr>
            <w:tcW w:w="1244" w:type="dxa"/>
          </w:tcPr>
          <w:p w:rsidR="0058681A" w:rsidRPr="00270406" w:rsidRDefault="0058681A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58681A" w:rsidRPr="00270406" w:rsidRDefault="001C7465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 8 </w:t>
            </w:r>
            <w:r w:rsidR="002075D2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horas</w:t>
            </w:r>
          </w:p>
        </w:tc>
      </w:tr>
      <w:tr w:rsidR="00270406" w:rsidRPr="00270406" w:rsidTr="00D55C5D">
        <w:trPr>
          <w:trHeight w:val="251"/>
        </w:trPr>
        <w:tc>
          <w:tcPr>
            <w:tcW w:w="2718" w:type="dxa"/>
          </w:tcPr>
          <w:p w:rsidR="0058681A" w:rsidRPr="00270406" w:rsidRDefault="0058681A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00258A" w:rsidRPr="00270406" w:rsidRDefault="0058681A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Centro Tecnológica Empresarial y Petróleo( UBV)</w:t>
            </w:r>
          </w:p>
        </w:tc>
        <w:tc>
          <w:tcPr>
            <w:tcW w:w="3911" w:type="dxa"/>
          </w:tcPr>
          <w:p w:rsidR="0058681A" w:rsidRPr="00270406" w:rsidRDefault="0058681A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00258A" w:rsidRPr="00270406" w:rsidRDefault="002075D2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                        </w:t>
            </w:r>
            <w:r w:rsidR="00EF099D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</w:t>
            </w:r>
            <w:r w:rsidR="0058681A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SIAHO</w:t>
            </w:r>
          </w:p>
        </w:tc>
        <w:tc>
          <w:tcPr>
            <w:tcW w:w="1194" w:type="dxa"/>
          </w:tcPr>
          <w:p w:rsidR="0058681A" w:rsidRPr="00270406" w:rsidRDefault="0058681A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00258A" w:rsidRPr="00270406" w:rsidRDefault="0058681A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2006</w:t>
            </w:r>
          </w:p>
        </w:tc>
        <w:tc>
          <w:tcPr>
            <w:tcW w:w="1244" w:type="dxa"/>
          </w:tcPr>
          <w:p w:rsidR="0058681A" w:rsidRPr="00270406" w:rsidRDefault="0058681A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00258A" w:rsidRPr="00270406" w:rsidRDefault="0058681A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40 </w:t>
            </w:r>
            <w:r w:rsidR="00EE6474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horas</w:t>
            </w:r>
          </w:p>
          <w:p w:rsidR="0058681A" w:rsidRPr="00270406" w:rsidRDefault="0058681A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270406" w:rsidRPr="00270406" w:rsidTr="00D55C5D">
        <w:trPr>
          <w:trHeight w:val="251"/>
        </w:trPr>
        <w:tc>
          <w:tcPr>
            <w:tcW w:w="2718" w:type="dxa"/>
          </w:tcPr>
          <w:p w:rsidR="0058681A" w:rsidRPr="00270406" w:rsidRDefault="0058681A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58681A" w:rsidRPr="00270406" w:rsidRDefault="00EE6474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Corporación Mara (</w:t>
            </w:r>
            <w:r w:rsidR="00AF4A60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Perú</w:t>
            </w: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3911" w:type="dxa"/>
          </w:tcPr>
          <w:p w:rsidR="0058681A" w:rsidRDefault="00EE6474" w:rsidP="00EE647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Corrosión y preparación de superficie </w:t>
            </w:r>
          </w:p>
          <w:p w:rsidR="00EE6474" w:rsidRPr="00270406" w:rsidRDefault="00EE6474" w:rsidP="00EE647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Aplicación de pintura.</w:t>
            </w:r>
          </w:p>
        </w:tc>
        <w:tc>
          <w:tcPr>
            <w:tcW w:w="1194" w:type="dxa"/>
          </w:tcPr>
          <w:p w:rsidR="0058681A" w:rsidRPr="00270406" w:rsidRDefault="0058681A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58681A" w:rsidRPr="00270406" w:rsidRDefault="00EE6474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2020</w:t>
            </w:r>
          </w:p>
        </w:tc>
        <w:tc>
          <w:tcPr>
            <w:tcW w:w="1244" w:type="dxa"/>
          </w:tcPr>
          <w:p w:rsidR="0058681A" w:rsidRPr="00270406" w:rsidRDefault="0058681A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58681A" w:rsidRPr="00270406" w:rsidRDefault="00EE6474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4</w:t>
            </w:r>
            <w:r w:rsidR="0058681A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horas</w:t>
            </w:r>
          </w:p>
        </w:tc>
      </w:tr>
      <w:tr w:rsidR="00270406" w:rsidRPr="00270406" w:rsidTr="00D55C5D">
        <w:trPr>
          <w:trHeight w:val="251"/>
        </w:trPr>
        <w:tc>
          <w:tcPr>
            <w:tcW w:w="2718" w:type="dxa"/>
          </w:tcPr>
          <w:p w:rsidR="0058681A" w:rsidRPr="00270406" w:rsidRDefault="00EE6474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Cesihoa </w:t>
            </w:r>
            <w:r w:rsidR="00AF4A60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Perú</w:t>
            </w: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11" w:type="dxa"/>
          </w:tcPr>
          <w:p w:rsidR="0058681A" w:rsidRPr="00EE6474" w:rsidRDefault="00EE6474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EE6474">
              <w:rPr>
                <w:rFonts w:ascii="Times New Roman" w:eastAsiaTheme="minorHAnsi" w:hAnsi="Times New Roman" w:cs="Times New Roman"/>
                <w:b/>
                <w:i/>
                <w:color w:val="auto"/>
                <w:sz w:val="18"/>
                <w:szCs w:val="18"/>
              </w:rPr>
              <w:t>control ante el sars-cov-2, y elaboración de plan de vigilancia, prevención y cont</w:t>
            </w: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18"/>
                <w:szCs w:val="18"/>
              </w:rPr>
              <w:t xml:space="preserve">rol del covid-19 </w:t>
            </w:r>
          </w:p>
        </w:tc>
        <w:tc>
          <w:tcPr>
            <w:tcW w:w="1194" w:type="dxa"/>
          </w:tcPr>
          <w:p w:rsidR="0058681A" w:rsidRPr="00270406" w:rsidRDefault="00EE6474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2020</w:t>
            </w:r>
          </w:p>
        </w:tc>
        <w:tc>
          <w:tcPr>
            <w:tcW w:w="1244" w:type="dxa"/>
          </w:tcPr>
          <w:p w:rsidR="0058681A" w:rsidRPr="00270406" w:rsidRDefault="00EE6474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8</w:t>
            </w:r>
            <w:r w:rsidR="0058681A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horas</w:t>
            </w:r>
          </w:p>
        </w:tc>
      </w:tr>
      <w:tr w:rsidR="00270406" w:rsidRPr="00270406" w:rsidTr="00D55C5D">
        <w:trPr>
          <w:trHeight w:val="251"/>
        </w:trPr>
        <w:tc>
          <w:tcPr>
            <w:tcW w:w="2718" w:type="dxa"/>
          </w:tcPr>
          <w:p w:rsidR="005577F0" w:rsidRPr="00270406" w:rsidRDefault="005577F0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58681A" w:rsidRPr="00270406" w:rsidRDefault="00EE6474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Instituto peruano de </w:t>
            </w:r>
            <w:r w:rsidR="00AF4A60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ingeniería</w:t>
            </w: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11" w:type="dxa"/>
          </w:tcPr>
          <w:p w:rsidR="005577F0" w:rsidRPr="00270406" w:rsidRDefault="005577F0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58681A" w:rsidRPr="00270406" w:rsidRDefault="002075D2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       </w:t>
            </w:r>
            <w:r w:rsidR="00EE6474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Seguridad y salud en el trabajo </w:t>
            </w:r>
          </w:p>
        </w:tc>
        <w:tc>
          <w:tcPr>
            <w:tcW w:w="1194" w:type="dxa"/>
          </w:tcPr>
          <w:p w:rsidR="005577F0" w:rsidRPr="00270406" w:rsidRDefault="005577F0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58681A" w:rsidRPr="00270406" w:rsidRDefault="00EE6474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2020</w:t>
            </w:r>
          </w:p>
        </w:tc>
        <w:tc>
          <w:tcPr>
            <w:tcW w:w="1244" w:type="dxa"/>
          </w:tcPr>
          <w:p w:rsidR="005577F0" w:rsidRPr="00270406" w:rsidRDefault="005577F0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58681A" w:rsidRPr="00270406" w:rsidRDefault="00EE6474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12horas</w:t>
            </w:r>
          </w:p>
        </w:tc>
      </w:tr>
      <w:tr w:rsidR="00270406" w:rsidRPr="00270406" w:rsidTr="00D55C5D">
        <w:trPr>
          <w:trHeight w:val="262"/>
        </w:trPr>
        <w:tc>
          <w:tcPr>
            <w:tcW w:w="2718" w:type="dxa"/>
          </w:tcPr>
          <w:p w:rsidR="0058681A" w:rsidRPr="00270406" w:rsidRDefault="00EE6474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Universidad San Marcos </w:t>
            </w:r>
          </w:p>
        </w:tc>
        <w:tc>
          <w:tcPr>
            <w:tcW w:w="3911" w:type="dxa"/>
          </w:tcPr>
          <w:p w:rsidR="0058681A" w:rsidRPr="003B74F9" w:rsidRDefault="003B74F9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B74F9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Taller: matriz iperc - detección, prevención y respuesta al covid-19. </w:t>
            </w:r>
          </w:p>
        </w:tc>
        <w:tc>
          <w:tcPr>
            <w:tcW w:w="1194" w:type="dxa"/>
          </w:tcPr>
          <w:p w:rsidR="0058681A" w:rsidRPr="00270406" w:rsidRDefault="003B74F9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2020</w:t>
            </w:r>
          </w:p>
        </w:tc>
        <w:tc>
          <w:tcPr>
            <w:tcW w:w="1244" w:type="dxa"/>
          </w:tcPr>
          <w:p w:rsidR="0058681A" w:rsidRPr="00270406" w:rsidRDefault="003B74F9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18 horas</w:t>
            </w:r>
          </w:p>
        </w:tc>
      </w:tr>
      <w:tr w:rsidR="00270406" w:rsidRPr="00270406" w:rsidTr="00D55C5D">
        <w:trPr>
          <w:trHeight w:val="481"/>
        </w:trPr>
        <w:tc>
          <w:tcPr>
            <w:tcW w:w="2718" w:type="dxa"/>
          </w:tcPr>
          <w:p w:rsidR="005577F0" w:rsidRPr="00270406" w:rsidRDefault="003B74F9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Instituto Peruano del Gobierno</w:t>
            </w:r>
          </w:p>
        </w:tc>
        <w:tc>
          <w:tcPr>
            <w:tcW w:w="3911" w:type="dxa"/>
          </w:tcPr>
          <w:p w:rsidR="005577F0" w:rsidRPr="00270406" w:rsidRDefault="005577F0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5577F0" w:rsidRPr="00270406" w:rsidRDefault="002075D2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</w:t>
            </w:r>
            <w:r w:rsidR="004178E0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</w:t>
            </w:r>
            <w:r w:rsidR="003B74F9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Diplomado de seguridad y salud laboral</w:t>
            </w:r>
          </w:p>
        </w:tc>
        <w:tc>
          <w:tcPr>
            <w:tcW w:w="1194" w:type="dxa"/>
          </w:tcPr>
          <w:p w:rsidR="005577F0" w:rsidRPr="00270406" w:rsidRDefault="005577F0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5577F0" w:rsidRPr="00270406" w:rsidRDefault="003B74F9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2020</w:t>
            </w:r>
          </w:p>
        </w:tc>
        <w:tc>
          <w:tcPr>
            <w:tcW w:w="1244" w:type="dxa"/>
          </w:tcPr>
          <w:p w:rsidR="005577F0" w:rsidRPr="00270406" w:rsidRDefault="005577F0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5577F0" w:rsidRPr="00270406" w:rsidRDefault="00366F7C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240 horas </w:t>
            </w:r>
          </w:p>
        </w:tc>
      </w:tr>
      <w:tr w:rsidR="00366F7C" w:rsidRPr="00270406" w:rsidTr="00D55C5D">
        <w:trPr>
          <w:trHeight w:val="481"/>
        </w:trPr>
        <w:tc>
          <w:tcPr>
            <w:tcW w:w="2718" w:type="dxa"/>
          </w:tcPr>
          <w:p w:rsidR="00366F7C" w:rsidRDefault="00366F7C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Instituto Minero del Pacifico</w:t>
            </w:r>
          </w:p>
        </w:tc>
        <w:tc>
          <w:tcPr>
            <w:tcW w:w="3911" w:type="dxa"/>
          </w:tcPr>
          <w:p w:rsidR="00366F7C" w:rsidRPr="00270406" w:rsidRDefault="007B3CD2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      </w:t>
            </w:r>
            <w:r w:rsidR="00366F7C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Gestión en Seguridad Minera</w:t>
            </w:r>
          </w:p>
        </w:tc>
        <w:tc>
          <w:tcPr>
            <w:tcW w:w="1194" w:type="dxa"/>
          </w:tcPr>
          <w:p w:rsidR="00366F7C" w:rsidRPr="00270406" w:rsidRDefault="00366F7C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2020</w:t>
            </w:r>
          </w:p>
        </w:tc>
        <w:tc>
          <w:tcPr>
            <w:tcW w:w="1244" w:type="dxa"/>
          </w:tcPr>
          <w:p w:rsidR="00366F7C" w:rsidRPr="00270406" w:rsidRDefault="00366F7C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8 horas</w:t>
            </w:r>
          </w:p>
        </w:tc>
      </w:tr>
      <w:tr w:rsidR="00366F7C" w:rsidRPr="00270406" w:rsidTr="00D55C5D">
        <w:trPr>
          <w:trHeight w:val="481"/>
        </w:trPr>
        <w:tc>
          <w:tcPr>
            <w:tcW w:w="2718" w:type="dxa"/>
          </w:tcPr>
          <w:p w:rsidR="00366F7C" w:rsidRDefault="00366F7C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Escuela de Formación Profesional  Ingenian</w:t>
            </w:r>
          </w:p>
        </w:tc>
        <w:tc>
          <w:tcPr>
            <w:tcW w:w="3911" w:type="dxa"/>
          </w:tcPr>
          <w:p w:rsidR="00366F7C" w:rsidRDefault="007B3CD2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       </w:t>
            </w:r>
            <w:bookmarkStart w:id="0" w:name="_GoBack"/>
            <w:bookmarkEnd w:id="0"/>
            <w:r w:rsidR="00366F7C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Gestión en Seguridad Minera</w:t>
            </w:r>
          </w:p>
        </w:tc>
        <w:tc>
          <w:tcPr>
            <w:tcW w:w="1194" w:type="dxa"/>
          </w:tcPr>
          <w:p w:rsidR="00366F7C" w:rsidRDefault="00366F7C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2020</w:t>
            </w:r>
          </w:p>
        </w:tc>
        <w:tc>
          <w:tcPr>
            <w:tcW w:w="1244" w:type="dxa"/>
          </w:tcPr>
          <w:p w:rsidR="00366F7C" w:rsidRDefault="00366F7C" w:rsidP="00366F7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 8 horas</w:t>
            </w:r>
          </w:p>
        </w:tc>
      </w:tr>
      <w:tr w:rsidR="00366F7C" w:rsidRPr="00270406" w:rsidTr="00D55C5D">
        <w:trPr>
          <w:trHeight w:val="481"/>
        </w:trPr>
        <w:tc>
          <w:tcPr>
            <w:tcW w:w="2718" w:type="dxa"/>
          </w:tcPr>
          <w:p w:rsidR="00366F7C" w:rsidRDefault="00366F7C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Fundación Trekkingchile</w:t>
            </w:r>
          </w:p>
        </w:tc>
        <w:tc>
          <w:tcPr>
            <w:tcW w:w="3911" w:type="dxa"/>
          </w:tcPr>
          <w:p w:rsidR="00366F7C" w:rsidRDefault="00366F7C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                Primeros Auxilios</w:t>
            </w:r>
          </w:p>
        </w:tc>
        <w:tc>
          <w:tcPr>
            <w:tcW w:w="1194" w:type="dxa"/>
          </w:tcPr>
          <w:p w:rsidR="00366F7C" w:rsidRDefault="00366F7C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2020 </w:t>
            </w:r>
          </w:p>
        </w:tc>
        <w:tc>
          <w:tcPr>
            <w:tcW w:w="1244" w:type="dxa"/>
          </w:tcPr>
          <w:p w:rsidR="00366F7C" w:rsidRDefault="00366F7C" w:rsidP="00366F7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4 horas</w:t>
            </w:r>
          </w:p>
        </w:tc>
      </w:tr>
    </w:tbl>
    <w:p w:rsidR="00744783" w:rsidRDefault="00744783" w:rsidP="007D31E6">
      <w:pPr>
        <w:spacing w:after="0" w:line="240" w:lineRule="auto"/>
        <w:rPr>
          <w:b/>
          <w:i/>
          <w:color w:val="auto"/>
          <w:sz w:val="16"/>
          <w:szCs w:val="16"/>
        </w:rPr>
      </w:pPr>
    </w:p>
    <w:p w:rsidR="00F43218" w:rsidRDefault="00F43218" w:rsidP="007D31E6">
      <w:pPr>
        <w:spacing w:after="0" w:line="240" w:lineRule="auto"/>
        <w:rPr>
          <w:color w:val="auto"/>
          <w:sz w:val="16"/>
          <w:szCs w:val="16"/>
        </w:rPr>
      </w:pPr>
    </w:p>
    <w:p w:rsidR="008235D7" w:rsidRDefault="008235D7" w:rsidP="007D31E6">
      <w:pPr>
        <w:spacing w:after="0" w:line="240" w:lineRule="auto"/>
        <w:rPr>
          <w:color w:val="auto"/>
          <w:sz w:val="16"/>
          <w:szCs w:val="16"/>
        </w:rPr>
      </w:pPr>
    </w:p>
    <w:p w:rsidR="008235D7" w:rsidRDefault="008235D7" w:rsidP="007D31E6">
      <w:pPr>
        <w:spacing w:after="0" w:line="240" w:lineRule="auto"/>
        <w:rPr>
          <w:color w:val="auto"/>
          <w:sz w:val="16"/>
          <w:szCs w:val="16"/>
        </w:rPr>
      </w:pPr>
    </w:p>
    <w:p w:rsidR="00F90893" w:rsidRDefault="00F90893" w:rsidP="007D31E6">
      <w:pPr>
        <w:spacing w:after="0" w:line="240" w:lineRule="auto"/>
        <w:rPr>
          <w:color w:val="auto"/>
          <w:sz w:val="16"/>
          <w:szCs w:val="16"/>
        </w:rPr>
      </w:pPr>
    </w:p>
    <w:p w:rsidR="0087600F" w:rsidRPr="000B59D2" w:rsidRDefault="0087600F" w:rsidP="007D31E6">
      <w:pPr>
        <w:spacing w:after="0" w:line="240" w:lineRule="auto"/>
        <w:rPr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F81BD" w:themeFill="accent1"/>
        <w:tblLook w:val="04A0" w:firstRow="1" w:lastRow="0" w:firstColumn="1" w:lastColumn="0" w:noHBand="0" w:noVBand="1"/>
      </w:tblPr>
      <w:tblGrid>
        <w:gridCol w:w="8828"/>
      </w:tblGrid>
      <w:tr w:rsidR="003F6214" w:rsidRPr="00270406" w:rsidTr="00270406">
        <w:tc>
          <w:tcPr>
            <w:tcW w:w="8978" w:type="dxa"/>
            <w:shd w:val="clear" w:color="auto" w:fill="00B0F0"/>
          </w:tcPr>
          <w:p w:rsidR="003F6214" w:rsidRPr="00270406" w:rsidRDefault="003F6214" w:rsidP="0027040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Habilidades</w:t>
            </w:r>
            <w:r w:rsidR="00A85562" w:rsidRPr="00270406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 xml:space="preserve"> y Destrezas</w:t>
            </w:r>
          </w:p>
        </w:tc>
      </w:tr>
    </w:tbl>
    <w:p w:rsidR="007D31E6" w:rsidRPr="002075D2" w:rsidRDefault="00A85562" w:rsidP="002075D2">
      <w:pPr>
        <w:pStyle w:val="Prrafodelista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 w:rsidRPr="002075D2">
        <w:rPr>
          <w:rFonts w:ascii="Times New Roman" w:hAnsi="Times New Roman" w:cs="Times New Roman"/>
          <w:b/>
          <w:i/>
          <w:color w:val="auto"/>
          <w:sz w:val="20"/>
          <w:szCs w:val="20"/>
        </w:rPr>
        <w:t>Persona dinámica, orientada al logro y asumir retos.</w:t>
      </w:r>
    </w:p>
    <w:p w:rsidR="00A85562" w:rsidRPr="00F43218" w:rsidRDefault="00A85562" w:rsidP="0011334C">
      <w:pPr>
        <w:pStyle w:val="Prrafodelista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 w:rsidRPr="00F43218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Capacidad para </w:t>
      </w:r>
      <w:r w:rsidR="007665ED" w:rsidRPr="00F43218">
        <w:rPr>
          <w:rFonts w:ascii="Times New Roman" w:hAnsi="Times New Roman" w:cs="Times New Roman"/>
          <w:b/>
          <w:i/>
          <w:color w:val="auto"/>
          <w:sz w:val="20"/>
          <w:szCs w:val="20"/>
        </w:rPr>
        <w:t>trabajar</w:t>
      </w:r>
      <w:r w:rsidRPr="00F43218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en equipo y bajo situaciones de incertidumbre y presión.</w:t>
      </w:r>
    </w:p>
    <w:p w:rsidR="00A85562" w:rsidRPr="00F43218" w:rsidRDefault="00A85562" w:rsidP="0011334C">
      <w:pPr>
        <w:pStyle w:val="Prrafodelista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 w:rsidRPr="00F43218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Responsable y </w:t>
      </w:r>
      <w:r w:rsidR="007665ED" w:rsidRPr="00F43218">
        <w:rPr>
          <w:rFonts w:ascii="Times New Roman" w:hAnsi="Times New Roman" w:cs="Times New Roman"/>
          <w:b/>
          <w:i/>
          <w:color w:val="auto"/>
          <w:sz w:val="20"/>
          <w:szCs w:val="20"/>
        </w:rPr>
        <w:t>preocupada</w:t>
      </w:r>
      <w:r w:rsidRPr="00F43218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por cumplir valores éticos y morales.</w:t>
      </w:r>
    </w:p>
    <w:p w:rsidR="00A85562" w:rsidRPr="00F43218" w:rsidRDefault="00A85562" w:rsidP="0011334C">
      <w:pPr>
        <w:pStyle w:val="Prrafodelista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 w:rsidRPr="00F43218">
        <w:rPr>
          <w:rFonts w:ascii="Times New Roman" w:hAnsi="Times New Roman" w:cs="Times New Roman"/>
          <w:b/>
          <w:i/>
          <w:color w:val="auto"/>
          <w:sz w:val="20"/>
          <w:szCs w:val="20"/>
        </w:rPr>
        <w:t>Analítica y creativa</w:t>
      </w:r>
    </w:p>
    <w:p w:rsidR="00A85562" w:rsidRPr="00F43218" w:rsidRDefault="00A85562" w:rsidP="0011334C">
      <w:pPr>
        <w:pStyle w:val="Prrafodelista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 w:rsidRPr="00F43218">
        <w:rPr>
          <w:rFonts w:ascii="Times New Roman" w:hAnsi="Times New Roman" w:cs="Times New Roman"/>
          <w:b/>
          <w:i/>
          <w:color w:val="auto"/>
          <w:sz w:val="20"/>
          <w:szCs w:val="20"/>
        </w:rPr>
        <w:t>Disponibilidad de cambiar de domicilio y emprender diversas actividades.</w:t>
      </w:r>
    </w:p>
    <w:p w:rsidR="00A85562" w:rsidRPr="00F43218" w:rsidRDefault="00A85562" w:rsidP="0011334C">
      <w:pPr>
        <w:pStyle w:val="Prrafodelista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 w:rsidRPr="00F43218">
        <w:rPr>
          <w:rFonts w:ascii="Times New Roman" w:hAnsi="Times New Roman" w:cs="Times New Roman"/>
          <w:b/>
          <w:i/>
          <w:color w:val="auto"/>
          <w:sz w:val="20"/>
          <w:szCs w:val="20"/>
        </w:rPr>
        <w:t>Adaptabilidad al entorno</w:t>
      </w:r>
    </w:p>
    <w:p w:rsidR="00A85562" w:rsidRPr="00F43218" w:rsidRDefault="00A85562" w:rsidP="0011334C">
      <w:pPr>
        <w:pStyle w:val="Prrafodelista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 w:rsidRPr="00F43218">
        <w:rPr>
          <w:rFonts w:ascii="Times New Roman" w:hAnsi="Times New Roman" w:cs="Times New Roman"/>
          <w:b/>
          <w:i/>
          <w:color w:val="auto"/>
          <w:sz w:val="20"/>
          <w:szCs w:val="20"/>
        </w:rPr>
        <w:t>Asimilación y aprendizaje de nuevas tecnologías.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F81BD" w:themeFill="accent1"/>
        <w:tblLook w:val="04A0" w:firstRow="1" w:lastRow="0" w:firstColumn="1" w:lastColumn="0" w:noHBand="0" w:noVBand="1"/>
      </w:tblPr>
      <w:tblGrid>
        <w:gridCol w:w="8789"/>
      </w:tblGrid>
      <w:tr w:rsidR="004178E0" w:rsidRPr="00270406" w:rsidTr="004178E0">
        <w:trPr>
          <w:trHeight w:val="60"/>
        </w:trPr>
        <w:tc>
          <w:tcPr>
            <w:tcW w:w="8789" w:type="dxa"/>
            <w:shd w:val="clear" w:color="auto" w:fill="00B0F0"/>
          </w:tcPr>
          <w:p w:rsidR="004178E0" w:rsidRPr="00270406" w:rsidRDefault="004178E0" w:rsidP="007628B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 xml:space="preserve">                                                         Resumen de Experiencia laboral</w:t>
            </w:r>
          </w:p>
        </w:tc>
      </w:tr>
    </w:tbl>
    <w:p w:rsidR="000511F7" w:rsidRDefault="000511F7" w:rsidP="007D31E6">
      <w:pPr>
        <w:tabs>
          <w:tab w:val="left" w:pos="3665"/>
        </w:tabs>
        <w:spacing w:after="0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</w:p>
    <w:p w:rsidR="00AF4A60" w:rsidRDefault="008235D7" w:rsidP="00AF4A60">
      <w:pPr>
        <w:tabs>
          <w:tab w:val="left" w:pos="3665"/>
        </w:tabs>
        <w:spacing w:after="0"/>
        <w:ind w:left="-142" w:right="-376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 w:rsidRPr="008235D7">
        <w:rPr>
          <w:rFonts w:ascii="Times New Roman" w:hAnsi="Times New Roman" w:cs="Times New Roman"/>
          <w:b/>
          <w:i/>
          <w:color w:val="auto"/>
          <w:sz w:val="20"/>
          <w:szCs w:val="20"/>
        </w:rPr>
        <w:t>Técnico superior en Higiene y Seguridad Industrial con conocimientos en</w:t>
      </w:r>
      <w:r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el reglamento de la ley 29783 y su modificatoria ley n° 30222 </w:t>
      </w:r>
      <w:r w:rsidRPr="008235D7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normas OSHA18001 y normas G050</w:t>
      </w:r>
      <w:r w:rsidR="00E67C48" w:rsidRPr="008235D7">
        <w:rPr>
          <w:rFonts w:ascii="Times New Roman" w:hAnsi="Times New Roman" w:cs="Times New Roman"/>
          <w:b/>
          <w:i/>
          <w:color w:val="auto"/>
          <w:sz w:val="20"/>
          <w:szCs w:val="20"/>
        </w:rPr>
        <w:t>, ISO</w:t>
      </w:r>
      <w:r w:rsidRPr="008235D7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14001,</w:t>
      </w:r>
      <w:r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ISO 9001 entre otros. </w:t>
      </w:r>
      <w:r w:rsidRPr="008235D7">
        <w:rPr>
          <w:rFonts w:ascii="Times New Roman" w:hAnsi="Times New Roman" w:cs="Times New Roman"/>
          <w:b/>
          <w:i/>
          <w:color w:val="auto"/>
          <w:sz w:val="20"/>
          <w:szCs w:val="20"/>
        </w:rPr>
        <w:t>Conocimientos de las normas y procedimientos de trabajos seguros, elaboración de análisis de riesgos, charlas diarias, inspecciones, per</w:t>
      </w:r>
      <w:r>
        <w:rPr>
          <w:rFonts w:ascii="Times New Roman" w:hAnsi="Times New Roman" w:cs="Times New Roman"/>
          <w:b/>
          <w:i/>
          <w:color w:val="auto"/>
          <w:sz w:val="20"/>
          <w:szCs w:val="20"/>
        </w:rPr>
        <w:t>m</w:t>
      </w:r>
      <w:r w:rsidRPr="008235D7">
        <w:rPr>
          <w:rFonts w:ascii="Times New Roman" w:hAnsi="Times New Roman" w:cs="Times New Roman"/>
          <w:b/>
          <w:i/>
          <w:color w:val="auto"/>
          <w:sz w:val="20"/>
          <w:szCs w:val="20"/>
        </w:rPr>
        <w:t>isología, trabajos en zonas calientes y frías, izage, excavación, espacio confinado, altura entre otros.</w:t>
      </w:r>
    </w:p>
    <w:p w:rsidR="008235D7" w:rsidRPr="00F43218" w:rsidRDefault="008235D7" w:rsidP="00AF4A60">
      <w:pPr>
        <w:tabs>
          <w:tab w:val="left" w:pos="3665"/>
        </w:tabs>
        <w:spacing w:after="0"/>
        <w:ind w:left="-142" w:right="-376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F81BD" w:themeFill="accent1"/>
        <w:tblLook w:val="04A0" w:firstRow="1" w:lastRow="0" w:firstColumn="1" w:lastColumn="0" w:noHBand="0" w:noVBand="1"/>
      </w:tblPr>
      <w:tblGrid>
        <w:gridCol w:w="9356"/>
      </w:tblGrid>
      <w:tr w:rsidR="004178E0" w:rsidRPr="00270406" w:rsidTr="0087600F">
        <w:trPr>
          <w:trHeight w:val="60"/>
        </w:trPr>
        <w:tc>
          <w:tcPr>
            <w:tcW w:w="9356" w:type="dxa"/>
            <w:shd w:val="clear" w:color="auto" w:fill="00B0F0"/>
          </w:tcPr>
          <w:p w:rsidR="004178E0" w:rsidRPr="00270406" w:rsidRDefault="004178E0" w:rsidP="007628B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 xml:space="preserve">                                                                    </w:t>
            </w:r>
            <w:r w:rsidR="0087600F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A63F55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Experiencia laboral</w:t>
            </w:r>
          </w:p>
        </w:tc>
      </w:tr>
    </w:tbl>
    <w:p w:rsidR="00B439A8" w:rsidRPr="00F43218" w:rsidRDefault="00B439A8" w:rsidP="004178E0">
      <w:pPr>
        <w:tabs>
          <w:tab w:val="left" w:pos="3665"/>
        </w:tabs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W w:w="9356" w:type="dxa"/>
        <w:tblInd w:w="-28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959"/>
        <w:gridCol w:w="2266"/>
        <w:gridCol w:w="2268"/>
        <w:gridCol w:w="2863"/>
      </w:tblGrid>
      <w:tr w:rsidR="00F43218" w:rsidRPr="00270406" w:rsidTr="0087600F">
        <w:tc>
          <w:tcPr>
            <w:tcW w:w="1959" w:type="dxa"/>
          </w:tcPr>
          <w:p w:rsidR="00F43218" w:rsidRPr="00270406" w:rsidRDefault="000511F7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 </w:t>
            </w:r>
            <w:r w:rsidR="0087600F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</w:t>
            </w: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F43218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Fecha</w:t>
            </w:r>
            <w:r w:rsidR="00AF4A60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:</w:t>
            </w:r>
          </w:p>
        </w:tc>
        <w:tc>
          <w:tcPr>
            <w:tcW w:w="2266" w:type="dxa"/>
          </w:tcPr>
          <w:p w:rsidR="00F43218" w:rsidRPr="00270406" w:rsidRDefault="00F43218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31" w:type="dxa"/>
            <w:gridSpan w:val="2"/>
          </w:tcPr>
          <w:p w:rsidR="00F43218" w:rsidRPr="00270406" w:rsidRDefault="000511F7" w:rsidP="00270406">
            <w:pPr>
              <w:tabs>
                <w:tab w:val="left" w:pos="3665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                                           </w:t>
            </w:r>
            <w:r w:rsidR="00F43218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Actividades</w:t>
            </w:r>
            <w:r w:rsidR="00AF4A60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:</w:t>
            </w:r>
          </w:p>
        </w:tc>
      </w:tr>
      <w:tr w:rsidR="00270406" w:rsidRPr="00270406" w:rsidTr="0087600F">
        <w:trPr>
          <w:trHeight w:val="733"/>
        </w:trPr>
        <w:tc>
          <w:tcPr>
            <w:tcW w:w="1959" w:type="dxa"/>
          </w:tcPr>
          <w:p w:rsidR="000511F7" w:rsidRDefault="000511F7" w:rsidP="000511F7">
            <w:pPr>
              <w:tabs>
                <w:tab w:val="left" w:pos="3665"/>
              </w:tabs>
              <w:spacing w:after="0" w:line="240" w:lineRule="auto"/>
              <w:ind w:left="29" w:hanging="29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F43218" w:rsidRPr="00270406" w:rsidRDefault="00F43218" w:rsidP="000511F7">
            <w:pPr>
              <w:tabs>
                <w:tab w:val="left" w:pos="3665"/>
              </w:tabs>
              <w:spacing w:after="0" w:line="240" w:lineRule="auto"/>
              <w:ind w:left="29" w:hanging="29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05-01-2004</w:t>
            </w:r>
          </w:p>
        </w:tc>
        <w:tc>
          <w:tcPr>
            <w:tcW w:w="2266" w:type="dxa"/>
          </w:tcPr>
          <w:p w:rsidR="000511F7" w:rsidRDefault="000511F7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F43218" w:rsidRPr="00270406" w:rsidRDefault="00F43218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Parada </w:t>
            </w:r>
            <w:r w:rsidR="00D81F1A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Petroanzoá</w:t>
            </w: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tegui</w:t>
            </w:r>
          </w:p>
        </w:tc>
        <w:tc>
          <w:tcPr>
            <w:tcW w:w="2268" w:type="dxa"/>
          </w:tcPr>
          <w:p w:rsidR="000511F7" w:rsidRDefault="000511F7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F43218" w:rsidRPr="00270406" w:rsidRDefault="00F43218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Ayudante soldador</w:t>
            </w:r>
          </w:p>
        </w:tc>
        <w:tc>
          <w:tcPr>
            <w:tcW w:w="2863" w:type="dxa"/>
          </w:tcPr>
          <w:p w:rsidR="000511F7" w:rsidRDefault="000511F7" w:rsidP="00270406">
            <w:pPr>
              <w:tabs>
                <w:tab w:val="left" w:pos="3665"/>
              </w:tabs>
              <w:spacing w:after="0" w:line="240" w:lineRule="auto"/>
              <w:ind w:left="116"/>
              <w:jc w:val="both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F43218" w:rsidRPr="00270406" w:rsidRDefault="00AF4A60" w:rsidP="00270406">
            <w:pPr>
              <w:tabs>
                <w:tab w:val="left" w:pos="3665"/>
              </w:tabs>
              <w:spacing w:after="0" w:line="240" w:lineRule="auto"/>
              <w:ind w:left="116"/>
              <w:jc w:val="both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     </w:t>
            </w:r>
            <w:r w:rsidR="00F43218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Esmeriladora de piso</w:t>
            </w:r>
          </w:p>
        </w:tc>
      </w:tr>
      <w:tr w:rsidR="00270406" w:rsidRPr="00270406" w:rsidTr="0087600F">
        <w:trPr>
          <w:trHeight w:val="687"/>
        </w:trPr>
        <w:tc>
          <w:tcPr>
            <w:tcW w:w="1959" w:type="dxa"/>
          </w:tcPr>
          <w:p w:rsidR="000511F7" w:rsidRDefault="000511F7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9156A5" w:rsidRPr="00270406" w:rsidRDefault="00F43218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08-05-2007</w:t>
            </w:r>
          </w:p>
        </w:tc>
        <w:tc>
          <w:tcPr>
            <w:tcW w:w="2266" w:type="dxa"/>
          </w:tcPr>
          <w:p w:rsidR="000511F7" w:rsidRDefault="000511F7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9156A5" w:rsidRPr="00270406" w:rsidRDefault="00B30E58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</w:t>
            </w:r>
            <w:r w:rsidR="009156A5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Hotel punta palma</w:t>
            </w:r>
          </w:p>
        </w:tc>
        <w:tc>
          <w:tcPr>
            <w:tcW w:w="2268" w:type="dxa"/>
          </w:tcPr>
          <w:p w:rsidR="000511F7" w:rsidRDefault="000511F7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F43218" w:rsidRPr="00270406" w:rsidRDefault="00B30E58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9156A5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Agente de seguridad</w:t>
            </w:r>
          </w:p>
        </w:tc>
        <w:tc>
          <w:tcPr>
            <w:tcW w:w="2863" w:type="dxa"/>
          </w:tcPr>
          <w:p w:rsidR="000511F7" w:rsidRDefault="009156A5" w:rsidP="00270406">
            <w:pPr>
              <w:tabs>
                <w:tab w:val="left" w:pos="3665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  <w:p w:rsidR="00F43218" w:rsidRPr="00270406" w:rsidRDefault="00AF4A60" w:rsidP="00270406">
            <w:pPr>
              <w:tabs>
                <w:tab w:val="left" w:pos="3665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         </w:t>
            </w:r>
            <w:r w:rsidR="009156A5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Área de </w:t>
            </w:r>
            <w:r w:rsidR="000511F7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cámaras</w:t>
            </w:r>
          </w:p>
        </w:tc>
      </w:tr>
      <w:tr w:rsidR="00270406" w:rsidRPr="00270406" w:rsidTr="0087600F">
        <w:trPr>
          <w:trHeight w:val="710"/>
        </w:trPr>
        <w:tc>
          <w:tcPr>
            <w:tcW w:w="1959" w:type="dxa"/>
          </w:tcPr>
          <w:p w:rsidR="000511F7" w:rsidRDefault="000511F7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F43218" w:rsidRPr="00270406" w:rsidRDefault="00F43218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25-08-2008</w:t>
            </w:r>
          </w:p>
        </w:tc>
        <w:tc>
          <w:tcPr>
            <w:tcW w:w="2266" w:type="dxa"/>
          </w:tcPr>
          <w:p w:rsidR="000511F7" w:rsidRDefault="000511F7" w:rsidP="0027040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F43218" w:rsidRPr="00270406" w:rsidRDefault="00F43218" w:rsidP="00270406">
            <w:pPr>
              <w:spacing w:after="0" w:line="240" w:lineRule="auto"/>
              <w:rPr>
                <w:rFonts w:eastAsiaTheme="minorHAnsi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Parada </w:t>
            </w:r>
            <w:r w:rsidR="00D81F1A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Petroanzoá</w:t>
            </w: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tegui</w:t>
            </w:r>
          </w:p>
        </w:tc>
        <w:tc>
          <w:tcPr>
            <w:tcW w:w="2268" w:type="dxa"/>
          </w:tcPr>
          <w:p w:rsidR="000511F7" w:rsidRDefault="000511F7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F43218" w:rsidRPr="00270406" w:rsidRDefault="00F43218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Mecánico rotativo</w:t>
            </w:r>
          </w:p>
        </w:tc>
        <w:tc>
          <w:tcPr>
            <w:tcW w:w="2863" w:type="dxa"/>
          </w:tcPr>
          <w:p w:rsidR="000511F7" w:rsidRDefault="000511F7" w:rsidP="00270406">
            <w:pPr>
              <w:tabs>
                <w:tab w:val="left" w:pos="3665"/>
              </w:tabs>
              <w:spacing w:after="0" w:line="240" w:lineRule="auto"/>
              <w:ind w:left="63"/>
              <w:jc w:val="both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F43218" w:rsidRPr="00270406" w:rsidRDefault="00AF4A60" w:rsidP="00270406">
            <w:pPr>
              <w:tabs>
                <w:tab w:val="left" w:pos="3665"/>
              </w:tabs>
              <w:spacing w:after="0" w:line="240" w:lineRule="auto"/>
              <w:ind w:left="63"/>
              <w:jc w:val="both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     </w:t>
            </w:r>
            <w:r w:rsidR="00F43218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Remplazo de válvulas</w:t>
            </w:r>
          </w:p>
        </w:tc>
      </w:tr>
      <w:tr w:rsidR="00270406" w:rsidRPr="00270406" w:rsidTr="0087600F">
        <w:trPr>
          <w:trHeight w:val="693"/>
        </w:trPr>
        <w:tc>
          <w:tcPr>
            <w:tcW w:w="1959" w:type="dxa"/>
          </w:tcPr>
          <w:p w:rsidR="000511F7" w:rsidRDefault="000511F7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F43218" w:rsidRPr="00270406" w:rsidRDefault="00F43218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05-01-2005</w:t>
            </w:r>
          </w:p>
        </w:tc>
        <w:tc>
          <w:tcPr>
            <w:tcW w:w="2266" w:type="dxa"/>
          </w:tcPr>
          <w:p w:rsidR="000511F7" w:rsidRDefault="000511F7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F43218" w:rsidRPr="00270406" w:rsidRDefault="00B30E58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</w:t>
            </w:r>
            <w:r w:rsidR="00F43218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Hotel punta palma </w:t>
            </w:r>
          </w:p>
        </w:tc>
        <w:tc>
          <w:tcPr>
            <w:tcW w:w="2268" w:type="dxa"/>
          </w:tcPr>
          <w:p w:rsidR="000511F7" w:rsidRDefault="000511F7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F43218" w:rsidRPr="00270406" w:rsidRDefault="000511F7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  </w:t>
            </w:r>
            <w:r w:rsidR="00AF4A60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AF4A60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</w:t>
            </w:r>
            <w:r w:rsidR="00F43218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Seguridad </w:t>
            </w:r>
          </w:p>
        </w:tc>
        <w:tc>
          <w:tcPr>
            <w:tcW w:w="2863" w:type="dxa"/>
          </w:tcPr>
          <w:p w:rsidR="000511F7" w:rsidRDefault="000511F7" w:rsidP="00270406">
            <w:pPr>
              <w:tabs>
                <w:tab w:val="left" w:pos="3665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  <w:p w:rsidR="00F43218" w:rsidRPr="00270406" w:rsidRDefault="00F43218" w:rsidP="00270406">
            <w:pPr>
              <w:tabs>
                <w:tab w:val="left" w:pos="3665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Supervisar las áreas del hotel </w:t>
            </w:r>
          </w:p>
        </w:tc>
      </w:tr>
      <w:tr w:rsidR="00270406" w:rsidRPr="00270406" w:rsidTr="0087600F">
        <w:trPr>
          <w:trHeight w:val="703"/>
        </w:trPr>
        <w:tc>
          <w:tcPr>
            <w:tcW w:w="1959" w:type="dxa"/>
          </w:tcPr>
          <w:p w:rsidR="00AF4A60" w:rsidRDefault="00AF4A60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F43218" w:rsidRPr="00270406" w:rsidRDefault="00D81F1A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05-11-2011</w:t>
            </w:r>
          </w:p>
        </w:tc>
        <w:tc>
          <w:tcPr>
            <w:tcW w:w="2266" w:type="dxa"/>
          </w:tcPr>
          <w:p w:rsidR="00AF4A60" w:rsidRDefault="00AF4A60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F43218" w:rsidRPr="00270406" w:rsidRDefault="00AF4A60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         </w:t>
            </w:r>
            <w:r w:rsidR="00D81F1A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Mecor</w:t>
            </w:r>
          </w:p>
        </w:tc>
        <w:tc>
          <w:tcPr>
            <w:tcW w:w="2268" w:type="dxa"/>
          </w:tcPr>
          <w:p w:rsidR="00AF4A60" w:rsidRDefault="00AF4A60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F43218" w:rsidRPr="00270406" w:rsidRDefault="00D81F1A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Ayudante de soldador</w:t>
            </w:r>
          </w:p>
        </w:tc>
        <w:tc>
          <w:tcPr>
            <w:tcW w:w="2863" w:type="dxa"/>
          </w:tcPr>
          <w:p w:rsidR="00AF4A60" w:rsidRDefault="00AF4A60" w:rsidP="00270406">
            <w:pPr>
              <w:tabs>
                <w:tab w:val="left" w:pos="3665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            </w:t>
            </w:r>
          </w:p>
          <w:p w:rsidR="00F43218" w:rsidRPr="00270406" w:rsidRDefault="00AF4A60" w:rsidP="00270406">
            <w:pPr>
              <w:tabs>
                <w:tab w:val="left" w:pos="3665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              E</w:t>
            </w:r>
            <w:r w:rsidR="00D81F1A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smeriladora</w:t>
            </w:r>
          </w:p>
        </w:tc>
      </w:tr>
      <w:tr w:rsidR="00270406" w:rsidRPr="00270406" w:rsidTr="0087600F">
        <w:trPr>
          <w:trHeight w:val="699"/>
        </w:trPr>
        <w:tc>
          <w:tcPr>
            <w:tcW w:w="1959" w:type="dxa"/>
          </w:tcPr>
          <w:p w:rsidR="00AF4A60" w:rsidRDefault="00AF4A60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F43218" w:rsidRPr="00270406" w:rsidRDefault="00D81F1A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04-06-2012</w:t>
            </w:r>
          </w:p>
          <w:p w:rsidR="00D81F1A" w:rsidRPr="00270406" w:rsidRDefault="00D81F1A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10-05-2013</w:t>
            </w:r>
          </w:p>
        </w:tc>
        <w:tc>
          <w:tcPr>
            <w:tcW w:w="2266" w:type="dxa"/>
          </w:tcPr>
          <w:p w:rsidR="00AF4A60" w:rsidRDefault="00AF4A60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F43218" w:rsidRPr="00270406" w:rsidRDefault="00EF099D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       </w:t>
            </w:r>
            <w:r w:rsidR="00D81F1A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Formiconi</w:t>
            </w:r>
          </w:p>
        </w:tc>
        <w:tc>
          <w:tcPr>
            <w:tcW w:w="2268" w:type="dxa"/>
          </w:tcPr>
          <w:p w:rsidR="00AF4A60" w:rsidRDefault="00AF4A60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F43218" w:rsidRPr="00270406" w:rsidRDefault="00D81F1A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Inspector de seguridad </w:t>
            </w:r>
          </w:p>
        </w:tc>
        <w:tc>
          <w:tcPr>
            <w:tcW w:w="2863" w:type="dxa"/>
          </w:tcPr>
          <w:p w:rsidR="00AF4A60" w:rsidRDefault="00AF4A60" w:rsidP="00270406">
            <w:pPr>
              <w:tabs>
                <w:tab w:val="left" w:pos="3665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F43218" w:rsidRPr="00270406" w:rsidRDefault="000511F7" w:rsidP="00270406">
            <w:pPr>
              <w:tabs>
                <w:tab w:val="left" w:pos="3665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Montaje de construcción </w:t>
            </w: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súper</w:t>
            </w:r>
            <w:r w:rsidR="00D81F1A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tanque de 370.000 barriles</w:t>
            </w:r>
          </w:p>
        </w:tc>
      </w:tr>
      <w:tr w:rsidR="00BE2A43" w:rsidRPr="00270406" w:rsidTr="0087600F">
        <w:trPr>
          <w:trHeight w:val="694"/>
        </w:trPr>
        <w:tc>
          <w:tcPr>
            <w:tcW w:w="1959" w:type="dxa"/>
          </w:tcPr>
          <w:p w:rsidR="00AF4A60" w:rsidRDefault="00AF4A60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BE2A43" w:rsidRPr="00270406" w:rsidRDefault="00AF4A60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15-04-</w:t>
            </w:r>
            <w:r w:rsidR="00BE2A43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2016</w:t>
            </w:r>
          </w:p>
        </w:tc>
        <w:tc>
          <w:tcPr>
            <w:tcW w:w="2266" w:type="dxa"/>
          </w:tcPr>
          <w:p w:rsidR="00AF4A60" w:rsidRDefault="00AF4A60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BE2A43" w:rsidRPr="00270406" w:rsidRDefault="00BE2A43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Internos </w:t>
            </w:r>
            <w:r w:rsidR="003B2EF2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de torr</w:t>
            </w: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es C.A</w:t>
            </w:r>
          </w:p>
        </w:tc>
        <w:tc>
          <w:tcPr>
            <w:tcW w:w="2268" w:type="dxa"/>
          </w:tcPr>
          <w:p w:rsidR="00AF4A60" w:rsidRDefault="00AF4A60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BE2A43" w:rsidRPr="00270406" w:rsidRDefault="00AF4A60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      </w:t>
            </w:r>
            <w:r w:rsidR="00BE2A43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Seguridad</w:t>
            </w:r>
          </w:p>
        </w:tc>
        <w:tc>
          <w:tcPr>
            <w:tcW w:w="2863" w:type="dxa"/>
          </w:tcPr>
          <w:p w:rsidR="00AF4A60" w:rsidRDefault="00AF4A60" w:rsidP="00270406">
            <w:pPr>
              <w:tabs>
                <w:tab w:val="left" w:pos="3665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BE2A43" w:rsidRPr="00270406" w:rsidRDefault="00BE2A43" w:rsidP="00270406">
            <w:pPr>
              <w:tabs>
                <w:tab w:val="left" w:pos="3665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Apoyo en la parte de seguridad asistente siho</w:t>
            </w:r>
          </w:p>
        </w:tc>
      </w:tr>
      <w:tr w:rsidR="00270406" w:rsidRPr="00270406" w:rsidTr="0087600F">
        <w:tc>
          <w:tcPr>
            <w:tcW w:w="1959" w:type="dxa"/>
          </w:tcPr>
          <w:p w:rsidR="00AF4A60" w:rsidRDefault="00AF4A60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F43218" w:rsidRPr="00270406" w:rsidRDefault="00D81F1A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14-06-2014</w:t>
            </w:r>
          </w:p>
          <w:p w:rsidR="00D81F1A" w:rsidRPr="00270406" w:rsidRDefault="00D81F1A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15-09-2014</w:t>
            </w:r>
          </w:p>
        </w:tc>
        <w:tc>
          <w:tcPr>
            <w:tcW w:w="2266" w:type="dxa"/>
          </w:tcPr>
          <w:p w:rsidR="00D81F1A" w:rsidRPr="00270406" w:rsidRDefault="00D81F1A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B30E58" w:rsidRDefault="00AF4A60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        </w:t>
            </w:r>
          </w:p>
          <w:p w:rsidR="00F43218" w:rsidRPr="00270406" w:rsidRDefault="00B30E58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        </w:t>
            </w:r>
            <w:r w:rsidR="00D81F1A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0rupetrol</w:t>
            </w:r>
          </w:p>
        </w:tc>
        <w:tc>
          <w:tcPr>
            <w:tcW w:w="2268" w:type="dxa"/>
          </w:tcPr>
          <w:p w:rsidR="00D81F1A" w:rsidRPr="00270406" w:rsidRDefault="00D81F1A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B30E58" w:rsidRDefault="00AF4A60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   </w:t>
            </w:r>
          </w:p>
          <w:p w:rsidR="00F43218" w:rsidRPr="00270406" w:rsidRDefault="00B30E58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   </w:t>
            </w:r>
            <w:r w:rsidR="008235D7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Inspector de seguridad industrial</w:t>
            </w:r>
          </w:p>
        </w:tc>
        <w:tc>
          <w:tcPr>
            <w:tcW w:w="2863" w:type="dxa"/>
          </w:tcPr>
          <w:p w:rsidR="00F43218" w:rsidRPr="00270406" w:rsidRDefault="00B30E58" w:rsidP="00B30E58">
            <w:pPr>
              <w:tabs>
                <w:tab w:val="left" w:pos="3665"/>
              </w:tabs>
              <w:spacing w:after="0" w:line="240" w:lineRule="auto"/>
              <w:ind w:right="33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Mantenimiento </w:t>
            </w:r>
            <w:r w:rsidR="00D81F1A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de intercambiadores  de calor, desmontaje de válvulas para mantenimiento y luego realizar montaje</w:t>
            </w:r>
          </w:p>
        </w:tc>
      </w:tr>
      <w:tr w:rsidR="00270406" w:rsidRPr="00270406" w:rsidTr="0087600F">
        <w:trPr>
          <w:trHeight w:val="1765"/>
        </w:trPr>
        <w:tc>
          <w:tcPr>
            <w:tcW w:w="1959" w:type="dxa"/>
          </w:tcPr>
          <w:p w:rsidR="00AF4A60" w:rsidRDefault="00D81F1A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  <w:p w:rsidR="00AF4A60" w:rsidRDefault="00AF4A60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AF4A60" w:rsidRDefault="00AF4A60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AF4A60" w:rsidRDefault="00AF4A60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AF4A60" w:rsidRDefault="00AF4A60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F43218" w:rsidRPr="00270406" w:rsidRDefault="00AF4A60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12-02-</w:t>
            </w:r>
            <w:r w:rsidR="003B74F9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2019</w:t>
            </w:r>
            <w:r w:rsidR="009F381D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</w:tcPr>
          <w:p w:rsidR="00AF4A60" w:rsidRDefault="00AF4A60" w:rsidP="003B74F9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AF4A60" w:rsidRDefault="00AF4A60" w:rsidP="003B74F9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AF4A60" w:rsidRDefault="00AF4A60" w:rsidP="003B74F9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AF4A60" w:rsidRDefault="00AF4A60" w:rsidP="003B74F9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AF4A60" w:rsidRDefault="00AF4A60" w:rsidP="003B74F9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D81F1A" w:rsidRDefault="003B74F9" w:rsidP="003B74F9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Empresa R.S.G</w:t>
            </w:r>
            <w:r w:rsidR="00616805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SAC</w:t>
            </w:r>
          </w:p>
          <w:p w:rsidR="009F381D" w:rsidRPr="00270406" w:rsidRDefault="009F381D" w:rsidP="003B74F9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AF4A60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Perú</w:t>
            </w: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AF4A60" w:rsidRDefault="00616805" w:rsidP="00616805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  <w:p w:rsidR="00AF4A60" w:rsidRDefault="00AF4A60" w:rsidP="00616805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AF4A60" w:rsidRDefault="00AF4A60" w:rsidP="00616805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AF4A60" w:rsidRDefault="00AF4A60" w:rsidP="00616805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AF4A60" w:rsidRDefault="00AF4A60" w:rsidP="00616805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AF4A60" w:rsidRDefault="00AF4A60" w:rsidP="00616805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616805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J</w:t>
            </w:r>
            <w:r w:rsidR="00616805" w:rsidRPr="00616805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efa de maquinaria y </w:t>
            </w: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  <w:p w:rsidR="00F43218" w:rsidRPr="00270406" w:rsidRDefault="00AF4A60" w:rsidP="00616805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     </w:t>
            </w:r>
            <w:r w:rsidR="00616805" w:rsidRPr="00616805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supervisión</w:t>
            </w:r>
          </w:p>
        </w:tc>
        <w:tc>
          <w:tcPr>
            <w:tcW w:w="2863" w:type="dxa"/>
          </w:tcPr>
          <w:p w:rsidR="003B74F9" w:rsidRPr="003B74F9" w:rsidRDefault="003B74F9" w:rsidP="003B74F9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B74F9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Supervisión de la operatividad de las maquinarias</w:t>
            </w:r>
          </w:p>
          <w:p w:rsidR="003B74F9" w:rsidRPr="003B74F9" w:rsidRDefault="003B74F9" w:rsidP="003B74F9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B74F9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involucradas en las actividades para el movimiento</w:t>
            </w:r>
          </w:p>
          <w:p w:rsidR="003B74F9" w:rsidRPr="003B74F9" w:rsidRDefault="003B74F9" w:rsidP="003B74F9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B74F9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de tierra, en los diferentes frentes de trabajo</w:t>
            </w:r>
          </w:p>
          <w:p w:rsidR="003B74F9" w:rsidRPr="003B74F9" w:rsidRDefault="003B74F9" w:rsidP="003B74F9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B74F9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asignados del proyecto “Interconexión Costa</w:t>
            </w:r>
          </w:p>
          <w:p w:rsidR="003B74F9" w:rsidRPr="003B74F9" w:rsidRDefault="003B74F9" w:rsidP="003B74F9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B74F9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Verde - Escardó - Virú”, así como supervisión del</w:t>
            </w:r>
            <w:r w:rsidR="00616805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personal</w:t>
            </w:r>
          </w:p>
          <w:p w:rsidR="00F43218" w:rsidRPr="00270406" w:rsidRDefault="003B74F9" w:rsidP="003B74F9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B74F9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personal de prevención</w:t>
            </w:r>
          </w:p>
        </w:tc>
      </w:tr>
      <w:tr w:rsidR="00270406" w:rsidRPr="00270406" w:rsidTr="0087600F">
        <w:tc>
          <w:tcPr>
            <w:tcW w:w="1959" w:type="dxa"/>
          </w:tcPr>
          <w:p w:rsidR="00AF4A60" w:rsidRDefault="00AF4A60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3A1DD2" w:rsidRPr="00270406" w:rsidRDefault="003A1DD2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616805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5-07-2019</w:t>
            </w:r>
          </w:p>
        </w:tc>
        <w:tc>
          <w:tcPr>
            <w:tcW w:w="2266" w:type="dxa"/>
          </w:tcPr>
          <w:p w:rsidR="003A1DD2" w:rsidRPr="00270406" w:rsidRDefault="003A1DD2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3A1DD2" w:rsidRPr="00270406" w:rsidRDefault="00B30E58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</w:t>
            </w:r>
            <w:r w:rsidR="003A1DD2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DICOM ingenieros</w:t>
            </w:r>
            <w:r w:rsidR="009F381D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</w:t>
            </w:r>
            <w:r w:rsidR="009F381D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AF4A60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Perú</w:t>
            </w:r>
            <w:r w:rsidR="009F381D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AF4A60" w:rsidRDefault="00AF4A60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</w:t>
            </w:r>
            <w:r w:rsidR="00763554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Apoyo en el </w:t>
            </w: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  <w:p w:rsidR="00AF4A60" w:rsidRDefault="00AF4A60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763554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departamento de </w:t>
            </w: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  <w:p w:rsidR="00556055" w:rsidRPr="00270406" w:rsidRDefault="00AF4A60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      </w:t>
            </w:r>
            <w:r w:rsidR="00763554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seguridad</w:t>
            </w:r>
          </w:p>
          <w:p w:rsidR="003A1DD2" w:rsidRPr="00270406" w:rsidRDefault="003A1DD2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 xml:space="preserve">Operaria de </w:t>
            </w:r>
            <w:r w:rsidR="00AF4A60"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producción</w:t>
            </w:r>
          </w:p>
        </w:tc>
        <w:tc>
          <w:tcPr>
            <w:tcW w:w="2863" w:type="dxa"/>
          </w:tcPr>
          <w:p w:rsidR="008235D7" w:rsidRDefault="008235D7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3A1DD2" w:rsidRPr="00270406" w:rsidRDefault="003A1DD2" w:rsidP="00270406">
            <w:pPr>
              <w:tabs>
                <w:tab w:val="left" w:pos="3665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0406">
              <w:rPr>
                <w:rFonts w:ascii="Times New Roman" w:eastAsiaTheme="minorHAnsi" w:hAnsi="Times New Roman" w:cs="Times New Roman"/>
                <w:b/>
                <w:i/>
                <w:color w:val="auto"/>
                <w:sz w:val="20"/>
                <w:szCs w:val="20"/>
              </w:rPr>
              <w:t>Fabricación de placas metálicas.</w:t>
            </w:r>
          </w:p>
        </w:tc>
      </w:tr>
    </w:tbl>
    <w:p w:rsidR="007B6C47" w:rsidRDefault="007B6C47" w:rsidP="007D31E6">
      <w:pPr>
        <w:tabs>
          <w:tab w:val="left" w:pos="3665"/>
        </w:tabs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sectPr w:rsidR="007B6C47" w:rsidSect="008235D7">
      <w:pgSz w:w="12240" w:h="15840"/>
      <w:pgMar w:top="0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D9B" w:rsidRDefault="00AF3D9B" w:rsidP="00530435">
      <w:pPr>
        <w:spacing w:after="0" w:line="240" w:lineRule="auto"/>
      </w:pPr>
      <w:r>
        <w:separator/>
      </w:r>
    </w:p>
  </w:endnote>
  <w:endnote w:type="continuationSeparator" w:id="0">
    <w:p w:rsidR="00AF3D9B" w:rsidRDefault="00AF3D9B" w:rsidP="00530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D9B" w:rsidRDefault="00AF3D9B" w:rsidP="00530435">
      <w:pPr>
        <w:spacing w:after="0" w:line="240" w:lineRule="auto"/>
      </w:pPr>
      <w:r>
        <w:separator/>
      </w:r>
    </w:p>
  </w:footnote>
  <w:footnote w:type="continuationSeparator" w:id="0">
    <w:p w:rsidR="00AF3D9B" w:rsidRDefault="00AF3D9B" w:rsidP="00530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35D34"/>
    <w:multiLevelType w:val="hybridMultilevel"/>
    <w:tmpl w:val="9BBAAAA0"/>
    <w:lvl w:ilvl="0" w:tplc="9D1E2280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F7144"/>
    <w:multiLevelType w:val="hybridMultilevel"/>
    <w:tmpl w:val="1BCCD6E8"/>
    <w:lvl w:ilvl="0" w:tplc="9D1E2280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05528"/>
    <w:multiLevelType w:val="hybridMultilevel"/>
    <w:tmpl w:val="38CAFE46"/>
    <w:lvl w:ilvl="0" w:tplc="9D1E2280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00515"/>
    <w:multiLevelType w:val="hybridMultilevel"/>
    <w:tmpl w:val="61C8A736"/>
    <w:lvl w:ilvl="0" w:tplc="9D1E2280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35"/>
    <w:rsid w:val="00001532"/>
    <w:rsid w:val="0000258A"/>
    <w:rsid w:val="00012AD7"/>
    <w:rsid w:val="00016F8B"/>
    <w:rsid w:val="00016FF4"/>
    <w:rsid w:val="00021E37"/>
    <w:rsid w:val="000303CA"/>
    <w:rsid w:val="000511F7"/>
    <w:rsid w:val="00053B69"/>
    <w:rsid w:val="00061A87"/>
    <w:rsid w:val="000867D7"/>
    <w:rsid w:val="00087100"/>
    <w:rsid w:val="00087391"/>
    <w:rsid w:val="0009453C"/>
    <w:rsid w:val="000B2FB0"/>
    <w:rsid w:val="000B4CC9"/>
    <w:rsid w:val="000B50CC"/>
    <w:rsid w:val="000B59D2"/>
    <w:rsid w:val="000B6CE0"/>
    <w:rsid w:val="000C22FC"/>
    <w:rsid w:val="000C6181"/>
    <w:rsid w:val="000D6DE0"/>
    <w:rsid w:val="001020AB"/>
    <w:rsid w:val="0011334C"/>
    <w:rsid w:val="00117325"/>
    <w:rsid w:val="00123E29"/>
    <w:rsid w:val="00141539"/>
    <w:rsid w:val="001558D1"/>
    <w:rsid w:val="001563DA"/>
    <w:rsid w:val="0016570C"/>
    <w:rsid w:val="0017333A"/>
    <w:rsid w:val="001772D9"/>
    <w:rsid w:val="00185ACB"/>
    <w:rsid w:val="0019538C"/>
    <w:rsid w:val="0019648E"/>
    <w:rsid w:val="00197A04"/>
    <w:rsid w:val="001A4701"/>
    <w:rsid w:val="001B2207"/>
    <w:rsid w:val="001B52CB"/>
    <w:rsid w:val="001B66A1"/>
    <w:rsid w:val="001C7465"/>
    <w:rsid w:val="001D005E"/>
    <w:rsid w:val="001D19DC"/>
    <w:rsid w:val="001D2006"/>
    <w:rsid w:val="001D4DB3"/>
    <w:rsid w:val="001E2D98"/>
    <w:rsid w:val="001F3A2F"/>
    <w:rsid w:val="001F6DC9"/>
    <w:rsid w:val="001F6E6B"/>
    <w:rsid w:val="002056CB"/>
    <w:rsid w:val="002075D2"/>
    <w:rsid w:val="0021200D"/>
    <w:rsid w:val="002203AA"/>
    <w:rsid w:val="002278E2"/>
    <w:rsid w:val="00230DB9"/>
    <w:rsid w:val="0023118B"/>
    <w:rsid w:val="00232B3D"/>
    <w:rsid w:val="00232EC7"/>
    <w:rsid w:val="00233144"/>
    <w:rsid w:val="00235E64"/>
    <w:rsid w:val="00241833"/>
    <w:rsid w:val="002421BD"/>
    <w:rsid w:val="002479EB"/>
    <w:rsid w:val="002500D1"/>
    <w:rsid w:val="00253BDC"/>
    <w:rsid w:val="00256DD4"/>
    <w:rsid w:val="00265FE3"/>
    <w:rsid w:val="002666C8"/>
    <w:rsid w:val="00266A9B"/>
    <w:rsid w:val="0026724C"/>
    <w:rsid w:val="00270406"/>
    <w:rsid w:val="00270E3F"/>
    <w:rsid w:val="0027190A"/>
    <w:rsid w:val="00272756"/>
    <w:rsid w:val="002733E7"/>
    <w:rsid w:val="0029273E"/>
    <w:rsid w:val="002B41E5"/>
    <w:rsid w:val="002B5C64"/>
    <w:rsid w:val="002C3084"/>
    <w:rsid w:val="002C51C8"/>
    <w:rsid w:val="002C585B"/>
    <w:rsid w:val="002D372B"/>
    <w:rsid w:val="002D5B1C"/>
    <w:rsid w:val="002D5F0E"/>
    <w:rsid w:val="002D6D3A"/>
    <w:rsid w:val="002E3628"/>
    <w:rsid w:val="002E4089"/>
    <w:rsid w:val="002F301B"/>
    <w:rsid w:val="002F7D4F"/>
    <w:rsid w:val="0030671F"/>
    <w:rsid w:val="003077FB"/>
    <w:rsid w:val="0031055C"/>
    <w:rsid w:val="00311055"/>
    <w:rsid w:val="00315056"/>
    <w:rsid w:val="0032006C"/>
    <w:rsid w:val="00320249"/>
    <w:rsid w:val="003224CC"/>
    <w:rsid w:val="00323CD3"/>
    <w:rsid w:val="003327F6"/>
    <w:rsid w:val="00333018"/>
    <w:rsid w:val="0033414B"/>
    <w:rsid w:val="0033684C"/>
    <w:rsid w:val="0033758D"/>
    <w:rsid w:val="00341351"/>
    <w:rsid w:val="0035273B"/>
    <w:rsid w:val="00352D67"/>
    <w:rsid w:val="003546CD"/>
    <w:rsid w:val="0036491C"/>
    <w:rsid w:val="0036568C"/>
    <w:rsid w:val="00366274"/>
    <w:rsid w:val="00366F7C"/>
    <w:rsid w:val="00382E10"/>
    <w:rsid w:val="003869DD"/>
    <w:rsid w:val="00387F00"/>
    <w:rsid w:val="00392597"/>
    <w:rsid w:val="003A1DD2"/>
    <w:rsid w:val="003A22D0"/>
    <w:rsid w:val="003B2EF2"/>
    <w:rsid w:val="003B4FAC"/>
    <w:rsid w:val="003B6A7A"/>
    <w:rsid w:val="003B74F9"/>
    <w:rsid w:val="003C0D32"/>
    <w:rsid w:val="003C37FD"/>
    <w:rsid w:val="003D7EA1"/>
    <w:rsid w:val="003F0734"/>
    <w:rsid w:val="003F6214"/>
    <w:rsid w:val="00411F6C"/>
    <w:rsid w:val="00412CC9"/>
    <w:rsid w:val="004152DA"/>
    <w:rsid w:val="004178E0"/>
    <w:rsid w:val="00422126"/>
    <w:rsid w:val="00424AF3"/>
    <w:rsid w:val="00426ACC"/>
    <w:rsid w:val="00426BFB"/>
    <w:rsid w:val="004303AE"/>
    <w:rsid w:val="0043132C"/>
    <w:rsid w:val="00436CA7"/>
    <w:rsid w:val="00443052"/>
    <w:rsid w:val="00445021"/>
    <w:rsid w:val="00450B50"/>
    <w:rsid w:val="00454264"/>
    <w:rsid w:val="004566DF"/>
    <w:rsid w:val="00462704"/>
    <w:rsid w:val="004728B1"/>
    <w:rsid w:val="004730DA"/>
    <w:rsid w:val="0047414A"/>
    <w:rsid w:val="00474D49"/>
    <w:rsid w:val="004751B1"/>
    <w:rsid w:val="00476789"/>
    <w:rsid w:val="004832DA"/>
    <w:rsid w:val="004879DB"/>
    <w:rsid w:val="00487E33"/>
    <w:rsid w:val="00490DE1"/>
    <w:rsid w:val="00497C1B"/>
    <w:rsid w:val="004A618C"/>
    <w:rsid w:val="004B656F"/>
    <w:rsid w:val="004B7D85"/>
    <w:rsid w:val="004C03CB"/>
    <w:rsid w:val="004C087B"/>
    <w:rsid w:val="004C26F5"/>
    <w:rsid w:val="004C3DD1"/>
    <w:rsid w:val="004D5AD5"/>
    <w:rsid w:val="004D7F46"/>
    <w:rsid w:val="004E61FF"/>
    <w:rsid w:val="004E6EE3"/>
    <w:rsid w:val="004F0EBA"/>
    <w:rsid w:val="0050161F"/>
    <w:rsid w:val="00503B88"/>
    <w:rsid w:val="0052019B"/>
    <w:rsid w:val="00521991"/>
    <w:rsid w:val="0052509D"/>
    <w:rsid w:val="005263DD"/>
    <w:rsid w:val="00530435"/>
    <w:rsid w:val="005406EE"/>
    <w:rsid w:val="00545EC1"/>
    <w:rsid w:val="00550DF0"/>
    <w:rsid w:val="00553D61"/>
    <w:rsid w:val="00556055"/>
    <w:rsid w:val="005577F0"/>
    <w:rsid w:val="00561C1B"/>
    <w:rsid w:val="00562527"/>
    <w:rsid w:val="00562FBC"/>
    <w:rsid w:val="00563B08"/>
    <w:rsid w:val="00564E5C"/>
    <w:rsid w:val="00567878"/>
    <w:rsid w:val="00570CF1"/>
    <w:rsid w:val="0057258C"/>
    <w:rsid w:val="00575B35"/>
    <w:rsid w:val="0058681A"/>
    <w:rsid w:val="00592078"/>
    <w:rsid w:val="005A2272"/>
    <w:rsid w:val="005A39E2"/>
    <w:rsid w:val="005A4586"/>
    <w:rsid w:val="005A5446"/>
    <w:rsid w:val="005A61D7"/>
    <w:rsid w:val="005A7F6F"/>
    <w:rsid w:val="005B591F"/>
    <w:rsid w:val="005B78CF"/>
    <w:rsid w:val="005C602B"/>
    <w:rsid w:val="005E1939"/>
    <w:rsid w:val="005E2C38"/>
    <w:rsid w:val="005E4539"/>
    <w:rsid w:val="005F0BBD"/>
    <w:rsid w:val="005F1A15"/>
    <w:rsid w:val="005F23AC"/>
    <w:rsid w:val="005F6A30"/>
    <w:rsid w:val="00606B42"/>
    <w:rsid w:val="00611E7D"/>
    <w:rsid w:val="00616805"/>
    <w:rsid w:val="00621F64"/>
    <w:rsid w:val="006234CB"/>
    <w:rsid w:val="00626E7D"/>
    <w:rsid w:val="00632157"/>
    <w:rsid w:val="006341DF"/>
    <w:rsid w:val="00645303"/>
    <w:rsid w:val="0065113A"/>
    <w:rsid w:val="00655842"/>
    <w:rsid w:val="00664C72"/>
    <w:rsid w:val="0067071D"/>
    <w:rsid w:val="0067384D"/>
    <w:rsid w:val="00674B1C"/>
    <w:rsid w:val="00676180"/>
    <w:rsid w:val="00677252"/>
    <w:rsid w:val="0068124B"/>
    <w:rsid w:val="00681AB9"/>
    <w:rsid w:val="0068257F"/>
    <w:rsid w:val="00686561"/>
    <w:rsid w:val="00686A5A"/>
    <w:rsid w:val="0069681A"/>
    <w:rsid w:val="006B7AD5"/>
    <w:rsid w:val="006C3669"/>
    <w:rsid w:val="006C5583"/>
    <w:rsid w:val="006C7515"/>
    <w:rsid w:val="006C7E67"/>
    <w:rsid w:val="006D0259"/>
    <w:rsid w:val="006D2474"/>
    <w:rsid w:val="006D79C2"/>
    <w:rsid w:val="006E0FAC"/>
    <w:rsid w:val="006E3250"/>
    <w:rsid w:val="006E3E10"/>
    <w:rsid w:val="006E43FC"/>
    <w:rsid w:val="006E6F9D"/>
    <w:rsid w:val="006E76AC"/>
    <w:rsid w:val="007014BA"/>
    <w:rsid w:val="00703907"/>
    <w:rsid w:val="007068AD"/>
    <w:rsid w:val="00717907"/>
    <w:rsid w:val="00730C7C"/>
    <w:rsid w:val="007312E0"/>
    <w:rsid w:val="00732433"/>
    <w:rsid w:val="00732B3F"/>
    <w:rsid w:val="00734F13"/>
    <w:rsid w:val="00744783"/>
    <w:rsid w:val="007541B5"/>
    <w:rsid w:val="0075609E"/>
    <w:rsid w:val="00756831"/>
    <w:rsid w:val="00762E04"/>
    <w:rsid w:val="00763554"/>
    <w:rsid w:val="007665ED"/>
    <w:rsid w:val="00773251"/>
    <w:rsid w:val="0077599E"/>
    <w:rsid w:val="007778C3"/>
    <w:rsid w:val="00790BBC"/>
    <w:rsid w:val="00790D77"/>
    <w:rsid w:val="007A0164"/>
    <w:rsid w:val="007A5B90"/>
    <w:rsid w:val="007B1F35"/>
    <w:rsid w:val="007B3CD2"/>
    <w:rsid w:val="007B55CC"/>
    <w:rsid w:val="007B66DD"/>
    <w:rsid w:val="007B6C47"/>
    <w:rsid w:val="007C0EAA"/>
    <w:rsid w:val="007C50DB"/>
    <w:rsid w:val="007D31E6"/>
    <w:rsid w:val="007D4C89"/>
    <w:rsid w:val="007D4F88"/>
    <w:rsid w:val="007E1690"/>
    <w:rsid w:val="007E3E5C"/>
    <w:rsid w:val="007E59BE"/>
    <w:rsid w:val="007F0B62"/>
    <w:rsid w:val="0080265E"/>
    <w:rsid w:val="008068C6"/>
    <w:rsid w:val="00811AC2"/>
    <w:rsid w:val="00812057"/>
    <w:rsid w:val="00820C17"/>
    <w:rsid w:val="008235D7"/>
    <w:rsid w:val="00824063"/>
    <w:rsid w:val="00825900"/>
    <w:rsid w:val="00833E22"/>
    <w:rsid w:val="008426B5"/>
    <w:rsid w:val="00847464"/>
    <w:rsid w:val="0085409B"/>
    <w:rsid w:val="00855924"/>
    <w:rsid w:val="008629AD"/>
    <w:rsid w:val="0086457B"/>
    <w:rsid w:val="008666FD"/>
    <w:rsid w:val="0087057D"/>
    <w:rsid w:val="00872B28"/>
    <w:rsid w:val="0087600F"/>
    <w:rsid w:val="00877865"/>
    <w:rsid w:val="0088106B"/>
    <w:rsid w:val="00881362"/>
    <w:rsid w:val="00881F24"/>
    <w:rsid w:val="00882A26"/>
    <w:rsid w:val="00891CC2"/>
    <w:rsid w:val="008B7405"/>
    <w:rsid w:val="008B7BCE"/>
    <w:rsid w:val="008C459A"/>
    <w:rsid w:val="008E40DA"/>
    <w:rsid w:val="008F4E31"/>
    <w:rsid w:val="008F7489"/>
    <w:rsid w:val="00904CAC"/>
    <w:rsid w:val="00905F5A"/>
    <w:rsid w:val="009156A5"/>
    <w:rsid w:val="00925237"/>
    <w:rsid w:val="009304A6"/>
    <w:rsid w:val="0093788D"/>
    <w:rsid w:val="009415B1"/>
    <w:rsid w:val="00956460"/>
    <w:rsid w:val="00956D28"/>
    <w:rsid w:val="009632C7"/>
    <w:rsid w:val="0096542A"/>
    <w:rsid w:val="0097114D"/>
    <w:rsid w:val="009828DE"/>
    <w:rsid w:val="00986266"/>
    <w:rsid w:val="0098670D"/>
    <w:rsid w:val="009936EE"/>
    <w:rsid w:val="00994BB5"/>
    <w:rsid w:val="009A59B7"/>
    <w:rsid w:val="009A61A8"/>
    <w:rsid w:val="009A6774"/>
    <w:rsid w:val="009B0063"/>
    <w:rsid w:val="009B2461"/>
    <w:rsid w:val="009B69CB"/>
    <w:rsid w:val="009B6B08"/>
    <w:rsid w:val="009C53B1"/>
    <w:rsid w:val="009C7CDC"/>
    <w:rsid w:val="009D2210"/>
    <w:rsid w:val="009D3699"/>
    <w:rsid w:val="009D6349"/>
    <w:rsid w:val="009E22BD"/>
    <w:rsid w:val="009E4336"/>
    <w:rsid w:val="009F087D"/>
    <w:rsid w:val="009F2E32"/>
    <w:rsid w:val="009F381D"/>
    <w:rsid w:val="00A03053"/>
    <w:rsid w:val="00A136F9"/>
    <w:rsid w:val="00A15438"/>
    <w:rsid w:val="00A168CD"/>
    <w:rsid w:val="00A358EE"/>
    <w:rsid w:val="00A36B52"/>
    <w:rsid w:val="00A40DB9"/>
    <w:rsid w:val="00A444D6"/>
    <w:rsid w:val="00A50CDB"/>
    <w:rsid w:val="00A5279E"/>
    <w:rsid w:val="00A5584E"/>
    <w:rsid w:val="00A57741"/>
    <w:rsid w:val="00A62169"/>
    <w:rsid w:val="00A63F55"/>
    <w:rsid w:val="00A66346"/>
    <w:rsid w:val="00A74EA2"/>
    <w:rsid w:val="00A76848"/>
    <w:rsid w:val="00A85562"/>
    <w:rsid w:val="00A90462"/>
    <w:rsid w:val="00A9779F"/>
    <w:rsid w:val="00AC0875"/>
    <w:rsid w:val="00AD04AE"/>
    <w:rsid w:val="00AE140F"/>
    <w:rsid w:val="00AE3C19"/>
    <w:rsid w:val="00AE43C3"/>
    <w:rsid w:val="00AE6E76"/>
    <w:rsid w:val="00AF0037"/>
    <w:rsid w:val="00AF3218"/>
    <w:rsid w:val="00AF3D9B"/>
    <w:rsid w:val="00AF4A18"/>
    <w:rsid w:val="00AF4A60"/>
    <w:rsid w:val="00AF5915"/>
    <w:rsid w:val="00AF5AE8"/>
    <w:rsid w:val="00B06DDC"/>
    <w:rsid w:val="00B07455"/>
    <w:rsid w:val="00B07D3F"/>
    <w:rsid w:val="00B10847"/>
    <w:rsid w:val="00B25F6B"/>
    <w:rsid w:val="00B26A76"/>
    <w:rsid w:val="00B30E58"/>
    <w:rsid w:val="00B43249"/>
    <w:rsid w:val="00B439A8"/>
    <w:rsid w:val="00B617DA"/>
    <w:rsid w:val="00B63663"/>
    <w:rsid w:val="00B63A64"/>
    <w:rsid w:val="00B66B22"/>
    <w:rsid w:val="00B72FCB"/>
    <w:rsid w:val="00B73D36"/>
    <w:rsid w:val="00B862CB"/>
    <w:rsid w:val="00B94272"/>
    <w:rsid w:val="00BA21EC"/>
    <w:rsid w:val="00BB15C2"/>
    <w:rsid w:val="00BB1F5F"/>
    <w:rsid w:val="00BB7837"/>
    <w:rsid w:val="00BD173F"/>
    <w:rsid w:val="00BE2A43"/>
    <w:rsid w:val="00BE6169"/>
    <w:rsid w:val="00BF4A8E"/>
    <w:rsid w:val="00BF5950"/>
    <w:rsid w:val="00BF5D4D"/>
    <w:rsid w:val="00BF6C5F"/>
    <w:rsid w:val="00BF7746"/>
    <w:rsid w:val="00BF7EFB"/>
    <w:rsid w:val="00C00B85"/>
    <w:rsid w:val="00C0336E"/>
    <w:rsid w:val="00C039F7"/>
    <w:rsid w:val="00C14D25"/>
    <w:rsid w:val="00C26BF3"/>
    <w:rsid w:val="00C32F16"/>
    <w:rsid w:val="00C34228"/>
    <w:rsid w:val="00C35525"/>
    <w:rsid w:val="00C36A29"/>
    <w:rsid w:val="00C4369D"/>
    <w:rsid w:val="00C457B2"/>
    <w:rsid w:val="00C55D95"/>
    <w:rsid w:val="00C629A5"/>
    <w:rsid w:val="00C72046"/>
    <w:rsid w:val="00C73058"/>
    <w:rsid w:val="00C73187"/>
    <w:rsid w:val="00C930B9"/>
    <w:rsid w:val="00C978A0"/>
    <w:rsid w:val="00CA32A7"/>
    <w:rsid w:val="00CD7438"/>
    <w:rsid w:val="00CD7B3C"/>
    <w:rsid w:val="00CE392A"/>
    <w:rsid w:val="00CE6823"/>
    <w:rsid w:val="00D052C7"/>
    <w:rsid w:val="00D12634"/>
    <w:rsid w:val="00D14385"/>
    <w:rsid w:val="00D14614"/>
    <w:rsid w:val="00D17AD3"/>
    <w:rsid w:val="00D217C2"/>
    <w:rsid w:val="00D21B17"/>
    <w:rsid w:val="00D22237"/>
    <w:rsid w:val="00D2750D"/>
    <w:rsid w:val="00D41758"/>
    <w:rsid w:val="00D435AF"/>
    <w:rsid w:val="00D54376"/>
    <w:rsid w:val="00D55C5D"/>
    <w:rsid w:val="00D56524"/>
    <w:rsid w:val="00D617B9"/>
    <w:rsid w:val="00D64E01"/>
    <w:rsid w:val="00D7147F"/>
    <w:rsid w:val="00D726F9"/>
    <w:rsid w:val="00D73795"/>
    <w:rsid w:val="00D76A84"/>
    <w:rsid w:val="00D81F1A"/>
    <w:rsid w:val="00D83F78"/>
    <w:rsid w:val="00D927E0"/>
    <w:rsid w:val="00D9528C"/>
    <w:rsid w:val="00D96CFC"/>
    <w:rsid w:val="00DA1803"/>
    <w:rsid w:val="00DA30CD"/>
    <w:rsid w:val="00DA5402"/>
    <w:rsid w:val="00DA5F5A"/>
    <w:rsid w:val="00DB1176"/>
    <w:rsid w:val="00DB40FC"/>
    <w:rsid w:val="00DB721A"/>
    <w:rsid w:val="00DC2B74"/>
    <w:rsid w:val="00DC74FF"/>
    <w:rsid w:val="00DC7FE7"/>
    <w:rsid w:val="00DE2DD2"/>
    <w:rsid w:val="00E00DC4"/>
    <w:rsid w:val="00E019A6"/>
    <w:rsid w:val="00E023E7"/>
    <w:rsid w:val="00E02641"/>
    <w:rsid w:val="00E04ADE"/>
    <w:rsid w:val="00E04F61"/>
    <w:rsid w:val="00E05276"/>
    <w:rsid w:val="00E06A78"/>
    <w:rsid w:val="00E12BD4"/>
    <w:rsid w:val="00E169EE"/>
    <w:rsid w:val="00E16CE8"/>
    <w:rsid w:val="00E1732F"/>
    <w:rsid w:val="00E17EA0"/>
    <w:rsid w:val="00E2193B"/>
    <w:rsid w:val="00E22667"/>
    <w:rsid w:val="00E22C32"/>
    <w:rsid w:val="00E25972"/>
    <w:rsid w:val="00E264F6"/>
    <w:rsid w:val="00E34A4B"/>
    <w:rsid w:val="00E3648A"/>
    <w:rsid w:val="00E44F39"/>
    <w:rsid w:val="00E5163E"/>
    <w:rsid w:val="00E533E6"/>
    <w:rsid w:val="00E56EC2"/>
    <w:rsid w:val="00E61288"/>
    <w:rsid w:val="00E67C48"/>
    <w:rsid w:val="00E74E43"/>
    <w:rsid w:val="00E85987"/>
    <w:rsid w:val="00E87D1A"/>
    <w:rsid w:val="00E95FA9"/>
    <w:rsid w:val="00EA44D7"/>
    <w:rsid w:val="00EA5061"/>
    <w:rsid w:val="00EA5D7C"/>
    <w:rsid w:val="00EC599B"/>
    <w:rsid w:val="00ED0D83"/>
    <w:rsid w:val="00ED7684"/>
    <w:rsid w:val="00EE6474"/>
    <w:rsid w:val="00EE69DD"/>
    <w:rsid w:val="00EF08FF"/>
    <w:rsid w:val="00EF099D"/>
    <w:rsid w:val="00EF74A7"/>
    <w:rsid w:val="00EF7AF4"/>
    <w:rsid w:val="00EF7E68"/>
    <w:rsid w:val="00F00777"/>
    <w:rsid w:val="00F1055D"/>
    <w:rsid w:val="00F24F07"/>
    <w:rsid w:val="00F41D49"/>
    <w:rsid w:val="00F43218"/>
    <w:rsid w:val="00F45C8A"/>
    <w:rsid w:val="00F55A6E"/>
    <w:rsid w:val="00F6185F"/>
    <w:rsid w:val="00F81B44"/>
    <w:rsid w:val="00F824B1"/>
    <w:rsid w:val="00F86DAD"/>
    <w:rsid w:val="00F90893"/>
    <w:rsid w:val="00F932D5"/>
    <w:rsid w:val="00FA0FA2"/>
    <w:rsid w:val="00FA4964"/>
    <w:rsid w:val="00FA699B"/>
    <w:rsid w:val="00FC73F2"/>
    <w:rsid w:val="00FD1775"/>
    <w:rsid w:val="00FD5DE4"/>
    <w:rsid w:val="00FE2217"/>
    <w:rsid w:val="00FE3A32"/>
    <w:rsid w:val="00FE66E6"/>
    <w:rsid w:val="00FF0FC5"/>
    <w:rsid w:val="00FF11DD"/>
    <w:rsid w:val="00FF5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A9BF90B-BBEE-4980-B3CA-2589DA61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803"/>
    <w:pPr>
      <w:spacing w:after="200" w:line="276" w:lineRule="auto"/>
    </w:pPr>
    <w:rPr>
      <w:color w:val="002060"/>
      <w:sz w:val="28"/>
      <w:szCs w:val="28"/>
      <w:lang w:val="es-V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530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30435"/>
  </w:style>
  <w:style w:type="paragraph" w:styleId="Piedepgina">
    <w:name w:val="footer"/>
    <w:basedOn w:val="Normal"/>
    <w:link w:val="PiedepginaCar"/>
    <w:uiPriority w:val="99"/>
    <w:semiHidden/>
    <w:unhideWhenUsed/>
    <w:rsid w:val="00530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30435"/>
  </w:style>
  <w:style w:type="paragraph" w:styleId="Prrafodelista">
    <w:name w:val="List Paragraph"/>
    <w:basedOn w:val="Normal"/>
    <w:uiPriority w:val="34"/>
    <w:qFormat/>
    <w:rsid w:val="003F621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1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17DA"/>
    <w:rPr>
      <w:rFonts w:ascii="Tahoma" w:hAnsi="Tahoma" w:cs="Tahoma"/>
      <w:sz w:val="16"/>
      <w:szCs w:val="16"/>
    </w:rPr>
  </w:style>
  <w:style w:type="table" w:styleId="Sombreadoclaro-nfasis5">
    <w:name w:val="Light Shading Accent 5"/>
    <w:basedOn w:val="Tablanormal"/>
    <w:uiPriority w:val="60"/>
    <w:rsid w:val="00B72FC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7B6C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es-V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B6C47"/>
    <w:rPr>
      <w:rFonts w:ascii="Courier New" w:eastAsia="Times New Roman" w:hAnsi="Courier New" w:cs="Courier New"/>
      <w:color w:val="auto"/>
      <w:sz w:val="20"/>
      <w:szCs w:val="20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764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</dc:creator>
  <cp:lastModifiedBy>User</cp:lastModifiedBy>
  <cp:revision>11</cp:revision>
  <cp:lastPrinted>2015-06-08T17:11:00Z</cp:lastPrinted>
  <dcterms:created xsi:type="dcterms:W3CDTF">2020-08-22T04:29:00Z</dcterms:created>
  <dcterms:modified xsi:type="dcterms:W3CDTF">2020-09-02T02:07:00Z</dcterms:modified>
</cp:coreProperties>
</file>